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12B" w:rsidRPr="001A212B" w:rsidRDefault="001A212B" w:rsidP="001A212B">
      <w:pPr>
        <w:pStyle w:val="a3"/>
        <w:spacing w:before="240"/>
        <w:jc w:val="left"/>
        <w:rPr>
          <w:b w:val="0"/>
          <w:sz w:val="36"/>
          <w:szCs w:val="36"/>
        </w:rPr>
      </w:pPr>
      <w:r w:rsidRPr="001A212B">
        <w:rPr>
          <w:rFonts w:hint="eastAsia"/>
          <w:b w:val="0"/>
          <w:sz w:val="36"/>
          <w:szCs w:val="36"/>
        </w:rPr>
        <w:t>附件1</w:t>
      </w:r>
    </w:p>
    <w:p w:rsidR="00C67D82" w:rsidRPr="00A442D1" w:rsidRDefault="00C46311" w:rsidP="00C46311">
      <w:pPr>
        <w:pStyle w:val="a3"/>
        <w:spacing w:before="120" w:after="120"/>
      </w:pPr>
      <w:r>
        <w:rPr>
          <w:rFonts w:hint="eastAsia"/>
        </w:rPr>
        <w:t>2019年度本科高校高等教育教学改革研究  项目申报与结题工作</w:t>
      </w:r>
      <w:r w:rsidR="004C5AFA">
        <w:rPr>
          <w:rFonts w:hint="eastAsia"/>
        </w:rPr>
        <w:t>实施方案</w:t>
      </w:r>
    </w:p>
    <w:p w:rsidR="00CC132C" w:rsidRDefault="00C67D82" w:rsidP="00CC132C">
      <w:r w:rsidRPr="00A442D1">
        <w:rPr>
          <w:rFonts w:hint="eastAsia"/>
        </w:rPr>
        <w:t>各</w:t>
      </w:r>
      <w:r w:rsidR="009E20CF" w:rsidRPr="00A442D1">
        <w:rPr>
          <w:rFonts w:hint="eastAsia"/>
        </w:rPr>
        <w:t>普通</w:t>
      </w:r>
      <w:r w:rsidR="00052AF1">
        <w:rPr>
          <w:rFonts w:hint="eastAsia"/>
        </w:rPr>
        <w:t>本科</w:t>
      </w:r>
      <w:r w:rsidR="006C5C91" w:rsidRPr="00A442D1">
        <w:rPr>
          <w:rFonts w:hint="eastAsia"/>
        </w:rPr>
        <w:t>高校</w:t>
      </w:r>
      <w:r w:rsidRPr="00A442D1">
        <w:rPr>
          <w:rFonts w:hint="eastAsia"/>
        </w:rPr>
        <w:t>：</w:t>
      </w:r>
    </w:p>
    <w:p w:rsidR="00F20A16" w:rsidRPr="00A442D1" w:rsidRDefault="0027205B" w:rsidP="00CC132C">
      <w:pPr>
        <w:ind w:firstLineChars="200" w:firstLine="600"/>
      </w:pPr>
      <w:r w:rsidRPr="00A442D1">
        <w:rPr>
          <w:rFonts w:hint="eastAsia"/>
        </w:rPr>
        <w:t>现</w:t>
      </w:r>
      <w:r w:rsidR="001A212B">
        <w:rPr>
          <w:rFonts w:hint="eastAsia"/>
        </w:rPr>
        <w:t>将</w:t>
      </w:r>
      <w:r w:rsidRPr="00A442D1">
        <w:rPr>
          <w:rFonts w:hint="eastAsia"/>
        </w:rPr>
        <w:t>201</w:t>
      </w:r>
      <w:r w:rsidR="00CC132C">
        <w:t>9</w:t>
      </w:r>
      <w:r w:rsidRPr="00A442D1">
        <w:rPr>
          <w:rFonts w:hint="eastAsia"/>
        </w:rPr>
        <w:t>年度高等教育教学改革研究项目</w:t>
      </w:r>
      <w:r w:rsidR="00202C22" w:rsidRPr="00A442D1">
        <w:rPr>
          <w:rFonts w:hint="eastAsia"/>
        </w:rPr>
        <w:t>（</w:t>
      </w:r>
      <w:r w:rsidR="00F20A16" w:rsidRPr="00A442D1">
        <w:rPr>
          <w:rFonts w:hint="eastAsia"/>
        </w:rPr>
        <w:t>包括研究生教育</w:t>
      </w:r>
      <w:r w:rsidR="00E12004" w:rsidRPr="00A442D1">
        <w:rPr>
          <w:rFonts w:hint="eastAsia"/>
        </w:rPr>
        <w:t>教学</w:t>
      </w:r>
      <w:r w:rsidR="00F20A16" w:rsidRPr="00A442D1">
        <w:rPr>
          <w:rFonts w:hint="eastAsia"/>
        </w:rPr>
        <w:t>改革研究项目</w:t>
      </w:r>
      <w:r w:rsidR="00202C22" w:rsidRPr="00A442D1">
        <w:rPr>
          <w:rFonts w:hint="eastAsia"/>
        </w:rPr>
        <w:t>）</w:t>
      </w:r>
      <w:r w:rsidRPr="00A442D1">
        <w:rPr>
          <w:rFonts w:hint="eastAsia"/>
        </w:rPr>
        <w:t>申报</w:t>
      </w:r>
      <w:r w:rsidR="004C2D1C" w:rsidRPr="00A442D1">
        <w:rPr>
          <w:rFonts w:hint="eastAsia"/>
        </w:rPr>
        <w:t>立项</w:t>
      </w:r>
      <w:r w:rsidR="00DC0F12" w:rsidRPr="00A442D1">
        <w:rPr>
          <w:rFonts w:hint="eastAsia"/>
        </w:rPr>
        <w:t>与结题</w:t>
      </w:r>
      <w:r w:rsidR="004C2D1C" w:rsidRPr="00A442D1">
        <w:rPr>
          <w:rFonts w:hint="eastAsia"/>
        </w:rPr>
        <w:t>验收</w:t>
      </w:r>
      <w:r w:rsidRPr="00A442D1">
        <w:rPr>
          <w:rFonts w:hint="eastAsia"/>
        </w:rPr>
        <w:t>工作</w:t>
      </w:r>
      <w:r w:rsidR="004C5AFA" w:rsidRPr="004C5AFA">
        <w:rPr>
          <w:rFonts w:hint="eastAsia"/>
        </w:rPr>
        <w:t>实施方案</w:t>
      </w:r>
      <w:r w:rsidR="004C5AFA">
        <w:rPr>
          <w:rFonts w:hint="eastAsia"/>
        </w:rPr>
        <w:t>公布如下</w:t>
      </w:r>
      <w:r w:rsidRPr="00A442D1">
        <w:rPr>
          <w:rFonts w:hint="eastAsia"/>
        </w:rPr>
        <w:t>：</w:t>
      </w:r>
    </w:p>
    <w:p w:rsidR="00596EF6" w:rsidRPr="00F41D26" w:rsidRDefault="00596EF6" w:rsidP="00F41D26">
      <w:pPr>
        <w:pStyle w:val="1"/>
      </w:pPr>
      <w:r w:rsidRPr="00A442D1">
        <w:rPr>
          <w:rFonts w:hint="eastAsia"/>
        </w:rPr>
        <w:t>一</w:t>
      </w:r>
      <w:r w:rsidRPr="00A442D1">
        <w:t>、</w:t>
      </w:r>
      <w:r w:rsidR="002955A4">
        <w:rPr>
          <w:rFonts w:hint="eastAsia"/>
        </w:rPr>
        <w:t>项目申报</w:t>
      </w:r>
      <w:bookmarkStart w:id="0" w:name="_GoBack"/>
      <w:bookmarkEnd w:id="0"/>
    </w:p>
    <w:p w:rsidR="00596EF6" w:rsidRPr="00A442D1" w:rsidRDefault="00391D9F" w:rsidP="00215039">
      <w:pPr>
        <w:pStyle w:val="2"/>
      </w:pPr>
      <w:r w:rsidRPr="00A442D1">
        <w:rPr>
          <w:rFonts w:hint="eastAsia"/>
        </w:rPr>
        <w:t>（一）申报</w:t>
      </w:r>
      <w:r w:rsidR="00596EF6" w:rsidRPr="00A442D1">
        <w:rPr>
          <w:rFonts w:hint="eastAsia"/>
        </w:rPr>
        <w:t>类别</w:t>
      </w:r>
    </w:p>
    <w:p w:rsidR="00CC132C" w:rsidRPr="00A442D1" w:rsidRDefault="009932FC" w:rsidP="00596EF6">
      <w:pPr>
        <w:ind w:firstLineChars="200" w:firstLine="600"/>
      </w:pPr>
      <w:r w:rsidRPr="00A442D1">
        <w:rPr>
          <w:rFonts w:hint="eastAsia"/>
        </w:rPr>
        <w:t>项目</w:t>
      </w:r>
      <w:r w:rsidRPr="00A442D1">
        <w:t>分为</w:t>
      </w:r>
      <w:r w:rsidRPr="00A442D1">
        <w:rPr>
          <w:rFonts w:hint="eastAsia"/>
        </w:rPr>
        <w:t>一般研究</w:t>
      </w:r>
      <w:r w:rsidRPr="00A442D1">
        <w:t>项目和重点</w:t>
      </w:r>
      <w:r w:rsidRPr="00A442D1">
        <w:rPr>
          <w:rFonts w:hint="eastAsia"/>
        </w:rPr>
        <w:t>委托</w:t>
      </w:r>
      <w:r w:rsidRPr="00A442D1">
        <w:t>项目</w:t>
      </w:r>
      <w:r w:rsidRPr="00A442D1">
        <w:rPr>
          <w:rFonts w:hint="eastAsia"/>
        </w:rPr>
        <w:t>两</w:t>
      </w:r>
      <w:r w:rsidRPr="00A442D1">
        <w:t>类</w:t>
      </w:r>
      <w:r w:rsidR="007966CC" w:rsidRPr="00A442D1">
        <w:rPr>
          <w:rFonts w:hint="eastAsia"/>
        </w:rPr>
        <w:t>。</w:t>
      </w:r>
      <w:r w:rsidRPr="00A442D1">
        <w:t>一般研究项目由高校</w:t>
      </w:r>
      <w:r w:rsidRPr="00A442D1">
        <w:rPr>
          <w:rFonts w:hint="eastAsia"/>
        </w:rPr>
        <w:t>按照立项</w:t>
      </w:r>
      <w:r w:rsidRPr="00A442D1">
        <w:t>数量</w:t>
      </w:r>
      <w:r w:rsidRPr="00A442D1">
        <w:rPr>
          <w:rFonts w:hint="eastAsia"/>
        </w:rPr>
        <w:t>自主</w:t>
      </w:r>
      <w:r w:rsidR="00606610" w:rsidRPr="00A442D1">
        <w:rPr>
          <w:rFonts w:hint="eastAsia"/>
        </w:rPr>
        <w:t>审</w:t>
      </w:r>
      <w:r w:rsidR="00A344E0" w:rsidRPr="00A442D1">
        <w:t>定</w:t>
      </w:r>
      <w:r w:rsidR="00A344E0" w:rsidRPr="00A442D1">
        <w:rPr>
          <w:rFonts w:hint="eastAsia"/>
        </w:rPr>
        <w:t>后</w:t>
      </w:r>
      <w:r w:rsidR="00A344E0" w:rsidRPr="00A442D1">
        <w:t>，报</w:t>
      </w:r>
      <w:r w:rsidR="00A344E0" w:rsidRPr="00A442D1">
        <w:rPr>
          <w:rFonts w:hint="eastAsia"/>
        </w:rPr>
        <w:t>我厅</w:t>
      </w:r>
      <w:r w:rsidR="00A344E0" w:rsidRPr="00A442D1">
        <w:t>进行形式审核和备案</w:t>
      </w:r>
      <w:r w:rsidR="007966CC" w:rsidRPr="00A442D1">
        <w:rPr>
          <w:rFonts w:hint="eastAsia"/>
        </w:rPr>
        <w:t>；</w:t>
      </w:r>
      <w:r w:rsidR="00A344E0" w:rsidRPr="00A442D1">
        <w:rPr>
          <w:rFonts w:hint="eastAsia"/>
        </w:rPr>
        <w:t>重点</w:t>
      </w:r>
      <w:r w:rsidR="00A344E0" w:rsidRPr="00A442D1">
        <w:t>委托项目由高校</w:t>
      </w:r>
      <w:r w:rsidR="00E345A8" w:rsidRPr="00A442D1">
        <w:rPr>
          <w:rFonts w:hint="eastAsia"/>
        </w:rPr>
        <w:t>负责</w:t>
      </w:r>
      <w:r w:rsidR="006C5653" w:rsidRPr="00A442D1">
        <w:rPr>
          <w:rFonts w:hint="eastAsia"/>
        </w:rPr>
        <w:t>推荐，</w:t>
      </w:r>
      <w:r w:rsidR="007966CC" w:rsidRPr="00A442D1">
        <w:t>我厅</w:t>
      </w:r>
      <w:r w:rsidR="007966CC" w:rsidRPr="00A442D1">
        <w:rPr>
          <w:rFonts w:hint="eastAsia"/>
        </w:rPr>
        <w:t>择优</w:t>
      </w:r>
      <w:r w:rsidR="007966CC" w:rsidRPr="00A442D1">
        <w:t>委托</w:t>
      </w:r>
      <w:r w:rsidR="007966CC" w:rsidRPr="00A442D1">
        <w:rPr>
          <w:rFonts w:hint="eastAsia"/>
        </w:rPr>
        <w:t>。</w:t>
      </w:r>
      <w:r w:rsidR="007966CC" w:rsidRPr="00A442D1">
        <w:t>重点</w:t>
      </w:r>
      <w:r w:rsidR="007966CC" w:rsidRPr="00A442D1">
        <w:rPr>
          <w:rFonts w:hint="eastAsia"/>
        </w:rPr>
        <w:t>委托</w:t>
      </w:r>
      <w:r w:rsidR="007966CC" w:rsidRPr="00A442D1">
        <w:t>项目立项范围</w:t>
      </w:r>
      <w:r w:rsidR="007966CC" w:rsidRPr="00A442D1">
        <w:rPr>
          <w:rFonts w:hint="eastAsia"/>
        </w:rPr>
        <w:t>参照</w:t>
      </w:r>
      <w:r w:rsidR="007966CC" w:rsidRPr="00A442D1">
        <w:t>《</w:t>
      </w:r>
      <w:r w:rsidR="007966CC" w:rsidRPr="00A442D1">
        <w:rPr>
          <w:rFonts w:hint="eastAsia"/>
        </w:rPr>
        <w:t>201</w:t>
      </w:r>
      <w:r w:rsidR="00CB6073">
        <w:t>9</w:t>
      </w:r>
      <w:r w:rsidR="007966CC" w:rsidRPr="00A442D1">
        <w:rPr>
          <w:rFonts w:hint="eastAsia"/>
        </w:rPr>
        <w:t>年</w:t>
      </w:r>
      <w:r w:rsidR="00215039" w:rsidRPr="00A442D1">
        <w:rPr>
          <w:rFonts w:hint="eastAsia"/>
        </w:rPr>
        <w:t>度</w:t>
      </w:r>
      <w:r w:rsidR="007966CC" w:rsidRPr="00A442D1">
        <w:rPr>
          <w:rFonts w:hint="eastAsia"/>
        </w:rPr>
        <w:t>黑龙江</w:t>
      </w:r>
      <w:r w:rsidR="007966CC" w:rsidRPr="00A442D1">
        <w:t>省</w:t>
      </w:r>
      <w:r w:rsidR="007966CC" w:rsidRPr="00A442D1">
        <w:rPr>
          <w:rFonts w:hint="eastAsia"/>
        </w:rPr>
        <w:t>高等教育教学</w:t>
      </w:r>
      <w:r w:rsidR="00AB708F" w:rsidRPr="00A442D1">
        <w:rPr>
          <w:rFonts w:hint="eastAsia"/>
        </w:rPr>
        <w:t>改革研究</w:t>
      </w:r>
      <w:r w:rsidR="007966CC" w:rsidRPr="00A442D1">
        <w:rPr>
          <w:rFonts w:hint="eastAsia"/>
        </w:rPr>
        <w:t>重点</w:t>
      </w:r>
      <w:r w:rsidR="00606610" w:rsidRPr="00A442D1">
        <w:rPr>
          <w:rFonts w:hint="eastAsia"/>
        </w:rPr>
        <w:t>委托</w:t>
      </w:r>
      <w:r w:rsidR="007966CC" w:rsidRPr="00A442D1">
        <w:rPr>
          <w:rFonts w:hint="eastAsia"/>
        </w:rPr>
        <w:t>项目指南</w:t>
      </w:r>
      <w:r w:rsidR="007966CC" w:rsidRPr="00A442D1">
        <w:t>》</w:t>
      </w:r>
      <w:r w:rsidR="00212BE3">
        <w:rPr>
          <w:rFonts w:hint="eastAsia"/>
        </w:rPr>
        <w:t>（</w:t>
      </w:r>
      <w:r w:rsidR="007966CC" w:rsidRPr="00A442D1">
        <w:t>附件</w:t>
      </w:r>
      <w:r w:rsidR="001776A7">
        <w:rPr>
          <w:rFonts w:hint="eastAsia"/>
        </w:rPr>
        <w:t>1</w:t>
      </w:r>
      <w:r w:rsidR="001776A7">
        <w:t>-</w:t>
      </w:r>
      <w:r w:rsidR="00343A10" w:rsidRPr="00A442D1">
        <w:t>1</w:t>
      </w:r>
      <w:r w:rsidR="007966CC" w:rsidRPr="00A442D1">
        <w:rPr>
          <w:rFonts w:hint="eastAsia"/>
        </w:rPr>
        <w:t>）。</w:t>
      </w:r>
    </w:p>
    <w:p w:rsidR="00596EF6" w:rsidRPr="00A442D1" w:rsidRDefault="00391D9F" w:rsidP="00215039">
      <w:pPr>
        <w:pStyle w:val="2"/>
      </w:pPr>
      <w:r w:rsidRPr="00A442D1">
        <w:rPr>
          <w:rFonts w:hint="eastAsia"/>
        </w:rPr>
        <w:t>（二）申报</w:t>
      </w:r>
      <w:r w:rsidR="00215039" w:rsidRPr="00A442D1">
        <w:rPr>
          <w:rFonts w:hint="eastAsia"/>
        </w:rPr>
        <w:t>数量</w:t>
      </w:r>
    </w:p>
    <w:p w:rsidR="00E6594F" w:rsidRPr="00A442D1" w:rsidRDefault="00BB3F33" w:rsidP="00E6594F">
      <w:pPr>
        <w:ind w:firstLineChars="200" w:firstLine="600"/>
      </w:pPr>
      <w:r w:rsidRPr="00A442D1">
        <w:rPr>
          <w:rFonts w:hint="eastAsia"/>
        </w:rPr>
        <w:t>请</w:t>
      </w:r>
      <w:r w:rsidRPr="00A442D1">
        <w:t>各高校</w:t>
      </w:r>
      <w:r w:rsidR="00977952" w:rsidRPr="00A442D1">
        <w:rPr>
          <w:rFonts w:hint="eastAsia"/>
        </w:rPr>
        <w:t>严格</w:t>
      </w:r>
      <w:r w:rsidR="00977952" w:rsidRPr="00A442D1">
        <w:t>在</w:t>
      </w:r>
      <w:r w:rsidRPr="00A442D1">
        <w:t>立项数量范围内自主确定一般研究项目</w:t>
      </w:r>
      <w:r w:rsidR="00977952" w:rsidRPr="00A442D1">
        <w:rPr>
          <w:rFonts w:hint="eastAsia"/>
        </w:rPr>
        <w:t>审定</w:t>
      </w:r>
      <w:r w:rsidRPr="00A442D1">
        <w:t>数量</w:t>
      </w:r>
      <w:r w:rsidR="00977952" w:rsidRPr="00A442D1">
        <w:rPr>
          <w:rFonts w:hint="eastAsia"/>
        </w:rPr>
        <w:t>和</w:t>
      </w:r>
      <w:r w:rsidR="00977952" w:rsidRPr="00A442D1">
        <w:t>重点委托项目推荐数量</w:t>
      </w:r>
      <w:r w:rsidR="00977952" w:rsidRPr="00A442D1">
        <w:rPr>
          <w:rFonts w:hint="eastAsia"/>
        </w:rPr>
        <w:t>，</w:t>
      </w:r>
      <w:r w:rsidR="00552FF2" w:rsidRPr="00A442D1">
        <w:rPr>
          <w:rFonts w:hint="eastAsia"/>
        </w:rPr>
        <w:t>项目</w:t>
      </w:r>
      <w:r w:rsidR="00977952" w:rsidRPr="00A442D1">
        <w:rPr>
          <w:rFonts w:hint="eastAsia"/>
        </w:rPr>
        <w:t>在</w:t>
      </w:r>
      <w:r w:rsidR="00015676">
        <w:t>审定和推荐</w:t>
      </w:r>
      <w:r w:rsidR="00977952" w:rsidRPr="00A442D1">
        <w:t>过程中，要</w:t>
      </w:r>
      <w:r w:rsidR="00977952" w:rsidRPr="00A442D1">
        <w:rPr>
          <w:rFonts w:hint="eastAsia"/>
        </w:rPr>
        <w:t>充分</w:t>
      </w:r>
      <w:r w:rsidR="00977952" w:rsidRPr="00A442D1">
        <w:t>考虑</w:t>
      </w:r>
      <w:r w:rsidR="00977952" w:rsidRPr="00A442D1">
        <w:rPr>
          <w:rFonts w:hint="eastAsia"/>
        </w:rPr>
        <w:t>研究生教育</w:t>
      </w:r>
      <w:r w:rsidR="00977952" w:rsidRPr="00A442D1">
        <w:t>教学</w:t>
      </w:r>
      <w:r w:rsidR="00977952" w:rsidRPr="00A442D1">
        <w:rPr>
          <w:rFonts w:hint="eastAsia"/>
        </w:rPr>
        <w:t>改革的</w:t>
      </w:r>
      <w:r w:rsidR="00977952" w:rsidRPr="00A442D1">
        <w:t>相关</w:t>
      </w:r>
      <w:r w:rsidR="00977952" w:rsidRPr="00A442D1">
        <w:rPr>
          <w:rFonts w:hint="eastAsia"/>
        </w:rPr>
        <w:t>研究</w:t>
      </w:r>
      <w:r w:rsidR="00977952" w:rsidRPr="00A442D1">
        <w:t>，</w:t>
      </w:r>
      <w:r w:rsidR="00977952" w:rsidRPr="00A442D1">
        <w:rPr>
          <w:rFonts w:hint="eastAsia"/>
        </w:rPr>
        <w:t>立项数量分配表详见附件</w:t>
      </w:r>
      <w:r w:rsidR="001776A7">
        <w:rPr>
          <w:rFonts w:hint="eastAsia"/>
        </w:rPr>
        <w:t>1</w:t>
      </w:r>
      <w:r w:rsidR="001776A7">
        <w:t>-</w:t>
      </w:r>
      <w:r w:rsidR="00343A10" w:rsidRPr="00A442D1">
        <w:t>2</w:t>
      </w:r>
      <w:r w:rsidR="00E6594F" w:rsidRPr="00A442D1">
        <w:rPr>
          <w:rFonts w:hint="eastAsia"/>
        </w:rPr>
        <w:t>。</w:t>
      </w:r>
    </w:p>
    <w:p w:rsidR="000C6719" w:rsidRPr="001409FE" w:rsidRDefault="005771E0" w:rsidP="000C6719">
      <w:pPr>
        <w:ind w:firstLineChars="200" w:firstLine="600"/>
        <w:rPr>
          <w:b/>
        </w:rPr>
      </w:pPr>
      <w:r w:rsidRPr="00A442D1">
        <w:rPr>
          <w:rFonts w:hint="eastAsia"/>
        </w:rPr>
        <w:t>一般研究项目审定数量按照学校专任教师</w:t>
      </w:r>
      <w:r w:rsidR="00CC132C">
        <w:rPr>
          <w:rFonts w:hint="eastAsia"/>
        </w:rPr>
        <w:t>等</w:t>
      </w:r>
      <w:r w:rsidRPr="00A442D1">
        <w:rPr>
          <w:rFonts w:hint="eastAsia"/>
        </w:rPr>
        <w:t>数量确定，</w:t>
      </w:r>
      <w:r w:rsidR="00CC132C">
        <w:rPr>
          <w:rFonts w:hint="eastAsia"/>
        </w:rPr>
        <w:t>所有</w:t>
      </w:r>
      <w:r w:rsidRPr="00A442D1">
        <w:rPr>
          <w:rFonts w:hint="eastAsia"/>
        </w:rPr>
        <w:t>数量</w:t>
      </w:r>
      <w:r w:rsidR="00CC132C">
        <w:rPr>
          <w:rFonts w:hint="eastAsia"/>
        </w:rPr>
        <w:t>均</w:t>
      </w:r>
      <w:r w:rsidRPr="00A442D1">
        <w:rPr>
          <w:rFonts w:hint="eastAsia"/>
        </w:rPr>
        <w:t>以“高等教育质量监测国家数据平台”</w:t>
      </w:r>
      <w:r w:rsidR="00CC132C">
        <w:rPr>
          <w:rFonts w:hint="eastAsia"/>
        </w:rPr>
        <w:t>2018</w:t>
      </w:r>
      <w:r w:rsidRPr="00A442D1">
        <w:rPr>
          <w:rFonts w:hint="eastAsia"/>
        </w:rPr>
        <w:t>年度数据为准</w:t>
      </w:r>
      <w:r w:rsidR="001E0B7B" w:rsidRPr="00A442D1">
        <w:rPr>
          <w:rFonts w:hint="eastAsia"/>
        </w:rPr>
        <w:t>。</w:t>
      </w:r>
      <w:r w:rsidR="00CE5CD5" w:rsidRPr="00A442D1">
        <w:rPr>
          <w:rFonts w:hint="eastAsia"/>
        </w:rPr>
        <w:t>一流大学建设高校</w:t>
      </w:r>
      <w:r w:rsidR="00B51DDA" w:rsidRPr="00A442D1">
        <w:rPr>
          <w:rFonts w:hint="eastAsia"/>
        </w:rPr>
        <w:t>按照</w:t>
      </w:r>
      <w:r w:rsidR="001E0B7B" w:rsidRPr="00A442D1">
        <w:rPr>
          <w:rFonts w:hint="eastAsia"/>
        </w:rPr>
        <w:t>数量</w:t>
      </w:r>
      <w:r w:rsidR="00CE5CD5" w:rsidRPr="00A442D1">
        <w:t>2%</w:t>
      </w:r>
      <w:r w:rsidR="00B51DDA" w:rsidRPr="00A442D1">
        <w:rPr>
          <w:rFonts w:hint="eastAsia"/>
        </w:rPr>
        <w:t>确定</w:t>
      </w:r>
      <w:r w:rsidR="00CE5CD5" w:rsidRPr="00A442D1">
        <w:rPr>
          <w:rFonts w:hint="eastAsia"/>
        </w:rPr>
        <w:t>、</w:t>
      </w:r>
      <w:r w:rsidR="00041F28" w:rsidRPr="00A442D1">
        <w:rPr>
          <w:rFonts w:hint="eastAsia"/>
        </w:rPr>
        <w:t>一流</w:t>
      </w:r>
      <w:r w:rsidR="00041F28" w:rsidRPr="00A442D1">
        <w:t>学科</w:t>
      </w:r>
      <w:r w:rsidR="00220EF5" w:rsidRPr="00A442D1">
        <w:rPr>
          <w:rFonts w:hint="eastAsia"/>
        </w:rPr>
        <w:t>及特色</w:t>
      </w:r>
      <w:r w:rsidR="00220EF5" w:rsidRPr="00A442D1">
        <w:t>学科</w:t>
      </w:r>
      <w:r w:rsidR="00CE5CD5" w:rsidRPr="00A442D1">
        <w:rPr>
          <w:rFonts w:hint="eastAsia"/>
        </w:rPr>
        <w:t>建设高校</w:t>
      </w:r>
      <w:r w:rsidR="00B51DDA" w:rsidRPr="00A442D1">
        <w:rPr>
          <w:rFonts w:hint="eastAsia"/>
        </w:rPr>
        <w:t>按照</w:t>
      </w:r>
      <w:r w:rsidR="001E0B7B" w:rsidRPr="00A442D1">
        <w:rPr>
          <w:rFonts w:hint="eastAsia"/>
        </w:rPr>
        <w:t>数量</w:t>
      </w:r>
      <w:r w:rsidR="00CE5CD5" w:rsidRPr="00A442D1">
        <w:t>1.8%</w:t>
      </w:r>
      <w:r w:rsidR="00B51DDA" w:rsidRPr="00A442D1">
        <w:rPr>
          <w:rFonts w:hint="eastAsia"/>
        </w:rPr>
        <w:t>确定</w:t>
      </w:r>
      <w:r w:rsidR="00CE5CD5" w:rsidRPr="00A442D1">
        <w:rPr>
          <w:rFonts w:hint="eastAsia"/>
        </w:rPr>
        <w:t>、其他</w:t>
      </w:r>
      <w:r w:rsidR="00CE5CD5" w:rsidRPr="00A442D1">
        <w:t>高校</w:t>
      </w:r>
      <w:r w:rsidR="00B51DDA" w:rsidRPr="00A442D1">
        <w:rPr>
          <w:rFonts w:hint="eastAsia"/>
        </w:rPr>
        <w:t>按照</w:t>
      </w:r>
      <w:r w:rsidR="001E0B7B" w:rsidRPr="00A442D1">
        <w:rPr>
          <w:rFonts w:hint="eastAsia"/>
        </w:rPr>
        <w:t>数量</w:t>
      </w:r>
      <w:r w:rsidR="00CE5CD5" w:rsidRPr="00A442D1">
        <w:rPr>
          <w:rFonts w:hint="eastAsia"/>
        </w:rPr>
        <w:t>1.5</w:t>
      </w:r>
      <w:r w:rsidR="00CE5CD5" w:rsidRPr="00A442D1">
        <w:t>%</w:t>
      </w:r>
      <w:r w:rsidR="000618D6" w:rsidRPr="00A442D1">
        <w:rPr>
          <w:rFonts w:hint="eastAsia"/>
        </w:rPr>
        <w:t>确定</w:t>
      </w:r>
      <w:r w:rsidR="00317F8E" w:rsidRPr="00A442D1">
        <w:rPr>
          <w:rFonts w:hint="eastAsia"/>
        </w:rPr>
        <w:t>。</w:t>
      </w:r>
      <w:r w:rsidR="001409FE">
        <w:rPr>
          <w:rFonts w:hint="eastAsia"/>
        </w:rPr>
        <w:t>同时</w:t>
      </w:r>
      <w:r w:rsidR="001409FE">
        <w:t>，按照《</w:t>
      </w:r>
      <w:r w:rsidR="001409FE" w:rsidRPr="001409FE">
        <w:rPr>
          <w:rFonts w:hint="eastAsia"/>
        </w:rPr>
        <w:t>关于举办“建行杯”第四届黑龙江省</w:t>
      </w:r>
      <w:r w:rsidR="001409FE">
        <w:rPr>
          <w:rFonts w:hint="eastAsia"/>
        </w:rPr>
        <w:t>“</w:t>
      </w:r>
      <w:r w:rsidR="001409FE" w:rsidRPr="001409FE">
        <w:rPr>
          <w:rFonts w:hint="eastAsia"/>
        </w:rPr>
        <w:t>互联网+</w:t>
      </w:r>
      <w:r w:rsidR="001409FE">
        <w:rPr>
          <w:rFonts w:hint="eastAsia"/>
        </w:rPr>
        <w:t>”</w:t>
      </w:r>
      <w:r w:rsidR="001409FE" w:rsidRPr="001409FE">
        <w:rPr>
          <w:rFonts w:hint="eastAsia"/>
        </w:rPr>
        <w:t>大学生创新创业大赛暨第四届中国</w:t>
      </w:r>
      <w:r w:rsidR="001409FE" w:rsidRPr="001409FE">
        <w:rPr>
          <w:rFonts w:hint="eastAsia"/>
        </w:rPr>
        <w:lastRenderedPageBreak/>
        <w:t>“互联网+”大学生创新创业大赛选拔赛的通知》（</w:t>
      </w:r>
      <w:proofErr w:type="gramStart"/>
      <w:r w:rsidR="001409FE" w:rsidRPr="001409FE">
        <w:rPr>
          <w:rFonts w:hint="eastAsia"/>
        </w:rPr>
        <w:t>黑教办</w:t>
      </w:r>
      <w:proofErr w:type="gramEnd"/>
      <w:r w:rsidR="001409FE" w:rsidRPr="001409FE">
        <w:rPr>
          <w:rFonts w:hint="eastAsia"/>
        </w:rPr>
        <w:t>函〔2018〕55号）要求，给予“金牌创业导师”和“</w:t>
      </w:r>
      <w:r w:rsidR="001409FE">
        <w:rPr>
          <w:rFonts w:hint="eastAsia"/>
        </w:rPr>
        <w:t>优秀创业导师</w:t>
      </w:r>
      <w:r w:rsidR="001409FE" w:rsidRPr="001409FE">
        <w:rPr>
          <w:rFonts w:hint="eastAsia"/>
        </w:rPr>
        <w:t>”</w:t>
      </w:r>
      <w:r w:rsidR="001409FE">
        <w:rPr>
          <w:rFonts w:hint="eastAsia"/>
        </w:rPr>
        <w:t>所在</w:t>
      </w:r>
      <w:r w:rsidR="001409FE">
        <w:t>高校一定比例</w:t>
      </w:r>
      <w:proofErr w:type="gramStart"/>
      <w:r w:rsidR="00F41D26">
        <w:rPr>
          <w:rFonts w:hint="eastAsia"/>
        </w:rPr>
        <w:t>数量</w:t>
      </w:r>
      <w:r w:rsidR="00F41D26">
        <w:t>奖</w:t>
      </w:r>
      <w:r w:rsidR="001409FE">
        <w:rPr>
          <w:rFonts w:hint="eastAsia"/>
        </w:rPr>
        <w:t>补</w:t>
      </w:r>
      <w:proofErr w:type="gramEnd"/>
      <w:r w:rsidR="001409FE">
        <w:rPr>
          <w:rFonts w:hint="eastAsia"/>
        </w:rPr>
        <w:t>，</w:t>
      </w:r>
      <w:r w:rsidR="001409FE" w:rsidRPr="001409FE">
        <w:rPr>
          <w:b/>
        </w:rPr>
        <w:t>请相关高校优先支持</w:t>
      </w:r>
      <w:r w:rsidR="000C6719">
        <w:rPr>
          <w:rFonts w:hint="eastAsia"/>
          <w:b/>
        </w:rPr>
        <w:t>获奖</w:t>
      </w:r>
      <w:r w:rsidR="001409FE" w:rsidRPr="001409FE">
        <w:rPr>
          <w:b/>
        </w:rPr>
        <w:t>导师及</w:t>
      </w:r>
      <w:r w:rsidR="000C6719">
        <w:rPr>
          <w:rFonts w:hint="eastAsia"/>
          <w:b/>
        </w:rPr>
        <w:t>大学生</w:t>
      </w:r>
      <w:r w:rsidR="001409FE" w:rsidRPr="001409FE">
        <w:rPr>
          <w:b/>
        </w:rPr>
        <w:t>创新创业</w:t>
      </w:r>
      <w:r w:rsidR="000C6719">
        <w:rPr>
          <w:rFonts w:hint="eastAsia"/>
          <w:b/>
        </w:rPr>
        <w:t>教育</w:t>
      </w:r>
      <w:r w:rsidR="001409FE" w:rsidRPr="001409FE">
        <w:rPr>
          <w:b/>
        </w:rPr>
        <w:t>类项目</w:t>
      </w:r>
      <w:r w:rsidR="000C6719" w:rsidRPr="001409FE">
        <w:rPr>
          <w:rFonts w:hint="eastAsia"/>
          <w:b/>
        </w:rPr>
        <w:t>申报</w:t>
      </w:r>
      <w:r w:rsidR="001409FE" w:rsidRPr="001409FE">
        <w:rPr>
          <w:b/>
        </w:rPr>
        <w:t>。</w:t>
      </w:r>
      <w:r w:rsidR="001409FE" w:rsidRPr="001409FE">
        <w:rPr>
          <w:b/>
        </w:rPr>
        <w:tab/>
      </w:r>
    </w:p>
    <w:p w:rsidR="000F754B" w:rsidRPr="00A442D1" w:rsidRDefault="00220EF5" w:rsidP="00220EF5">
      <w:pPr>
        <w:ind w:firstLineChars="200" w:firstLine="600"/>
      </w:pPr>
      <w:r w:rsidRPr="00A442D1">
        <w:rPr>
          <w:rFonts w:hint="eastAsia"/>
        </w:rPr>
        <w:t>重点委托项目推荐数量按照</w:t>
      </w:r>
      <w:r w:rsidR="005771E0" w:rsidRPr="00A442D1">
        <w:rPr>
          <w:rFonts w:hint="eastAsia"/>
        </w:rPr>
        <w:t>一流大学建设高校4项/校、</w:t>
      </w:r>
      <w:r w:rsidR="000F754B" w:rsidRPr="00A442D1">
        <w:rPr>
          <w:rFonts w:hint="eastAsia"/>
        </w:rPr>
        <w:t>一流学科及特色学科</w:t>
      </w:r>
      <w:r w:rsidR="005771E0" w:rsidRPr="00A442D1">
        <w:rPr>
          <w:rFonts w:hint="eastAsia"/>
        </w:rPr>
        <w:t>建设高校3项/校</w:t>
      </w:r>
      <w:r w:rsidR="005771E0" w:rsidRPr="00A442D1">
        <w:t>、</w:t>
      </w:r>
      <w:r w:rsidR="005771E0" w:rsidRPr="00A442D1">
        <w:rPr>
          <w:rFonts w:hint="eastAsia"/>
        </w:rPr>
        <w:t>公办高校2项/校、民办高校1项/</w:t>
      </w:r>
      <w:r w:rsidRPr="00A442D1">
        <w:rPr>
          <w:rFonts w:hint="eastAsia"/>
        </w:rPr>
        <w:t>校确定。</w:t>
      </w:r>
      <w:r w:rsidR="000F754B" w:rsidRPr="00A442D1">
        <w:rPr>
          <w:rFonts w:hint="eastAsia"/>
          <w:b/>
        </w:rPr>
        <w:t>一流学科及特色学科建设高校要重点</w:t>
      </w:r>
      <w:r w:rsidR="000F754B" w:rsidRPr="00A442D1">
        <w:rPr>
          <w:b/>
        </w:rPr>
        <w:t>支持相应学科申报工作。</w:t>
      </w:r>
    </w:p>
    <w:p w:rsidR="00DC1913" w:rsidRPr="00A442D1" w:rsidRDefault="00391D9F" w:rsidP="00391D9F">
      <w:pPr>
        <w:pStyle w:val="2"/>
      </w:pPr>
      <w:r w:rsidRPr="00A442D1">
        <w:rPr>
          <w:rFonts w:hint="eastAsia"/>
        </w:rPr>
        <w:t>（三）</w:t>
      </w:r>
      <w:r w:rsidR="00C71934" w:rsidRPr="00A442D1">
        <w:t>申报要求</w:t>
      </w:r>
      <w:r w:rsidR="00041F28" w:rsidRPr="00A442D1">
        <w:rPr>
          <w:rFonts w:hint="eastAsia"/>
        </w:rPr>
        <w:t xml:space="preserve"> </w:t>
      </w:r>
      <w:r w:rsidR="000F754B" w:rsidRPr="00A442D1">
        <w:t xml:space="preserve"> </w:t>
      </w:r>
    </w:p>
    <w:p w:rsidR="00B54206" w:rsidRPr="00A442D1" w:rsidRDefault="00B86BD4" w:rsidP="002624A7">
      <w:pPr>
        <w:ind w:firstLineChars="200" w:firstLine="600"/>
      </w:pPr>
      <w:r w:rsidRPr="00A442D1">
        <w:rPr>
          <w:rFonts w:hint="eastAsia"/>
        </w:rPr>
        <w:t>一般</w:t>
      </w:r>
      <w:r w:rsidRPr="00A442D1">
        <w:t>研究项目</w:t>
      </w:r>
      <w:r w:rsidRPr="00A442D1">
        <w:rPr>
          <w:rFonts w:hint="eastAsia"/>
        </w:rPr>
        <w:t>实行主持人负责制</w:t>
      </w:r>
      <w:r w:rsidR="003F58B4" w:rsidRPr="00A442D1">
        <w:rPr>
          <w:rFonts w:hint="eastAsia"/>
        </w:rPr>
        <w:t>。</w:t>
      </w:r>
      <w:r w:rsidR="002624A7" w:rsidRPr="00A442D1">
        <w:rPr>
          <w:rFonts w:hint="eastAsia"/>
        </w:rPr>
        <w:t>项目主持人</w:t>
      </w:r>
      <w:r w:rsidR="004C2D1C" w:rsidRPr="00A442D1">
        <w:rPr>
          <w:rFonts w:hint="eastAsia"/>
        </w:rPr>
        <w:t>应</w:t>
      </w:r>
      <w:r w:rsidR="00041F28" w:rsidRPr="00A442D1">
        <w:rPr>
          <w:rFonts w:hint="eastAsia"/>
        </w:rPr>
        <w:t>为</w:t>
      </w:r>
      <w:r w:rsidR="00041F28" w:rsidRPr="00A442D1">
        <w:t>学校在职教工，</w:t>
      </w:r>
      <w:r w:rsidR="002624A7" w:rsidRPr="00A442D1">
        <w:rPr>
          <w:rFonts w:hint="eastAsia"/>
        </w:rPr>
        <w:t>近三年无教学事故或</w:t>
      </w:r>
      <w:r w:rsidR="00015676">
        <w:rPr>
          <w:rFonts w:hint="eastAsia"/>
        </w:rPr>
        <w:t>其他</w:t>
      </w:r>
      <w:r w:rsidR="002624A7" w:rsidRPr="00A442D1">
        <w:rPr>
          <w:rFonts w:hint="eastAsia"/>
        </w:rPr>
        <w:t>不良记录，应具有中级及以上专业技术职称（或</w:t>
      </w:r>
      <w:r w:rsidR="002624A7" w:rsidRPr="00A442D1">
        <w:t>获得硕士及以上学位</w:t>
      </w:r>
      <w:r w:rsidR="002624A7" w:rsidRPr="00A442D1">
        <w:rPr>
          <w:rFonts w:hint="eastAsia"/>
        </w:rPr>
        <w:t>），具有组织项目研究与实施的能力。</w:t>
      </w:r>
      <w:r w:rsidR="003F58B4" w:rsidRPr="00A442D1">
        <w:t>项目组</w:t>
      </w:r>
      <w:r w:rsidR="003F58B4" w:rsidRPr="00A442D1">
        <w:rPr>
          <w:rFonts w:hint="eastAsia"/>
        </w:rPr>
        <w:t>人员</w:t>
      </w:r>
      <w:r w:rsidRPr="00A442D1">
        <w:rPr>
          <w:rFonts w:hint="eastAsia"/>
        </w:rPr>
        <w:t>原则上不超过5人，项目主持人组织项目的申报与实施，每次限报一个项目，所申报的项目</w:t>
      </w:r>
      <w:r w:rsidR="003F58B4" w:rsidRPr="00A442D1">
        <w:rPr>
          <w:rFonts w:hint="eastAsia"/>
        </w:rPr>
        <w:t>不得重复立项</w:t>
      </w:r>
      <w:r w:rsidR="002624A7" w:rsidRPr="00A442D1">
        <w:rPr>
          <w:rFonts w:hint="eastAsia"/>
        </w:rPr>
        <w:t>。</w:t>
      </w:r>
      <w:r w:rsidR="00AB708F" w:rsidRPr="00A442D1">
        <w:rPr>
          <w:rFonts w:hint="eastAsia"/>
        </w:rPr>
        <w:t>现</w:t>
      </w:r>
      <w:r w:rsidR="00B54206" w:rsidRPr="00A442D1">
        <w:rPr>
          <w:rFonts w:hint="eastAsia"/>
        </w:rPr>
        <w:t>作为</w:t>
      </w:r>
      <w:r w:rsidR="00B54206" w:rsidRPr="00A442D1">
        <w:t>主持人</w:t>
      </w:r>
      <w:r w:rsidR="00B54206" w:rsidRPr="00A442D1">
        <w:rPr>
          <w:rFonts w:hint="eastAsia"/>
        </w:rPr>
        <w:t>正承担省级高等教育教学</w:t>
      </w:r>
      <w:r w:rsidR="00B54206" w:rsidRPr="00A442D1">
        <w:t>改革研究项目的</w:t>
      </w:r>
      <w:r w:rsidR="00B54206" w:rsidRPr="00A442D1">
        <w:rPr>
          <w:rFonts w:hint="eastAsia"/>
        </w:rPr>
        <w:t>，</w:t>
      </w:r>
      <w:r w:rsidR="00B54206" w:rsidRPr="00A442D1">
        <w:t>在结题验收通过前不得</w:t>
      </w:r>
      <w:r w:rsidR="00B54206" w:rsidRPr="00A442D1">
        <w:rPr>
          <w:rFonts w:hint="eastAsia"/>
        </w:rPr>
        <w:t>参与</w:t>
      </w:r>
      <w:r w:rsidR="00B54206" w:rsidRPr="00A442D1">
        <w:t>本轮申报工作。</w:t>
      </w:r>
    </w:p>
    <w:p w:rsidR="00911E10" w:rsidRPr="00A442D1" w:rsidRDefault="00C71934" w:rsidP="00E345A8">
      <w:pPr>
        <w:ind w:firstLineChars="200" w:firstLine="600"/>
      </w:pPr>
      <w:r w:rsidRPr="00A442D1">
        <w:rPr>
          <w:rFonts w:hint="eastAsia"/>
        </w:rPr>
        <w:t>重点</w:t>
      </w:r>
      <w:r w:rsidRPr="00A442D1">
        <w:t>委托项目实行</w:t>
      </w:r>
      <w:r w:rsidR="00E345A8" w:rsidRPr="00A442D1">
        <w:rPr>
          <w:rFonts w:hint="eastAsia"/>
        </w:rPr>
        <w:t>主持人负责制。项目主持人</w:t>
      </w:r>
      <w:r w:rsidR="004C2D1C" w:rsidRPr="00A442D1">
        <w:rPr>
          <w:rFonts w:hint="eastAsia"/>
        </w:rPr>
        <w:t>应为学校在职教工，</w:t>
      </w:r>
      <w:r w:rsidRPr="00A442D1">
        <w:rPr>
          <w:rFonts w:hint="eastAsia"/>
        </w:rPr>
        <w:t>须对所申报项目的相关问题、国内外教学改革研究动态、我国高等教育相关政策有深入了解；</w:t>
      </w:r>
      <w:r w:rsidR="00E345A8" w:rsidRPr="00A442D1">
        <w:rPr>
          <w:rFonts w:hint="eastAsia"/>
        </w:rPr>
        <w:t>从事过</w:t>
      </w:r>
      <w:r w:rsidR="00E345A8" w:rsidRPr="00A442D1">
        <w:t>相关</w:t>
      </w:r>
      <w:r w:rsidR="00E345A8" w:rsidRPr="00A442D1">
        <w:rPr>
          <w:rFonts w:hint="eastAsia"/>
        </w:rPr>
        <w:t>工作</w:t>
      </w:r>
      <w:r w:rsidR="00E345A8" w:rsidRPr="00A442D1">
        <w:t>和</w:t>
      </w:r>
      <w:r w:rsidR="00015676">
        <w:rPr>
          <w:rFonts w:hint="eastAsia"/>
        </w:rPr>
        <w:t>相关课题</w:t>
      </w:r>
      <w:r w:rsidRPr="00A442D1">
        <w:rPr>
          <w:rFonts w:hint="eastAsia"/>
        </w:rPr>
        <w:t>研究，并取得过一定研究成果。</w:t>
      </w:r>
      <w:r w:rsidR="0080482F" w:rsidRPr="00A442D1">
        <w:rPr>
          <w:rFonts w:hint="eastAsia"/>
        </w:rPr>
        <w:t>重点委托项目主持人</w:t>
      </w:r>
      <w:r w:rsidR="0080482F" w:rsidRPr="00A442D1">
        <w:t>不得同时</w:t>
      </w:r>
      <w:r w:rsidR="0080482F" w:rsidRPr="00A442D1">
        <w:rPr>
          <w:rFonts w:hint="eastAsia"/>
        </w:rPr>
        <w:t>参与</w:t>
      </w:r>
      <w:r w:rsidR="00015676">
        <w:t>多个重点委托项目</w:t>
      </w:r>
      <w:r w:rsidR="00E345A8" w:rsidRPr="00A442D1">
        <w:t>研究</w:t>
      </w:r>
      <w:r w:rsidR="0080482F" w:rsidRPr="00A442D1">
        <w:t>，</w:t>
      </w:r>
      <w:r w:rsidR="0080482F" w:rsidRPr="00A442D1">
        <w:rPr>
          <w:rFonts w:hint="eastAsia"/>
        </w:rPr>
        <w:t>项目参与人原则上不超过5人，</w:t>
      </w:r>
      <w:proofErr w:type="gramStart"/>
      <w:r w:rsidR="0080482F" w:rsidRPr="00A442D1">
        <w:rPr>
          <w:rFonts w:hint="eastAsia"/>
        </w:rPr>
        <w:t>多校联合</w:t>
      </w:r>
      <w:proofErr w:type="gramEnd"/>
      <w:r w:rsidR="0080482F" w:rsidRPr="00A442D1">
        <w:rPr>
          <w:rFonts w:hint="eastAsia"/>
        </w:rPr>
        <w:t>申报的项目参与人原则上不超过10人。</w:t>
      </w:r>
      <w:r w:rsidR="00B54206" w:rsidRPr="00A442D1">
        <w:rPr>
          <w:rFonts w:hint="eastAsia"/>
        </w:rPr>
        <w:t>现作为主持人正承担省级高等教育教学改革研究项目的，在结题验收通过前不得参与本轮申报工作。</w:t>
      </w:r>
    </w:p>
    <w:p w:rsidR="00552FF2" w:rsidRPr="00A442D1" w:rsidRDefault="00596ED6" w:rsidP="00E345A8">
      <w:pPr>
        <w:ind w:firstLineChars="200" w:firstLine="600"/>
      </w:pPr>
      <w:r w:rsidRPr="00A442D1">
        <w:rPr>
          <w:rFonts w:hint="eastAsia"/>
        </w:rPr>
        <w:t>按照《中共黑龙江省委高校工委 黑龙江省教育厅关于设立黑龙江省高等教育教学改革项目思想政治理论课及“四进”专题教学改革研</w:t>
      </w:r>
      <w:r w:rsidRPr="00A442D1">
        <w:rPr>
          <w:rFonts w:hint="eastAsia"/>
        </w:rPr>
        <w:lastRenderedPageBreak/>
        <w:t>究专项的通知》（黑高工联委〔2015〕14号）要求，我厅将另行组织</w:t>
      </w:r>
      <w:r w:rsidR="000618D6" w:rsidRPr="00A442D1">
        <w:rPr>
          <w:rFonts w:hint="eastAsia"/>
        </w:rPr>
        <w:t>相关</w:t>
      </w:r>
      <w:r w:rsidRPr="00A442D1">
        <w:rPr>
          <w:rFonts w:hint="eastAsia"/>
        </w:rPr>
        <w:t>专项的申报工作，故此次不受理从事思想政治理论课教学工作教师</w:t>
      </w:r>
      <w:r w:rsidR="00794ED0" w:rsidRPr="00A442D1">
        <w:rPr>
          <w:rFonts w:hint="eastAsia"/>
        </w:rPr>
        <w:t>的</w:t>
      </w:r>
      <w:r w:rsidRPr="00A442D1">
        <w:rPr>
          <w:rFonts w:hint="eastAsia"/>
        </w:rPr>
        <w:t>申报。</w:t>
      </w:r>
    </w:p>
    <w:p w:rsidR="001409FE" w:rsidRPr="001409FE" w:rsidRDefault="00B11B29" w:rsidP="00E345A8">
      <w:pPr>
        <w:ind w:firstLineChars="200" w:firstLine="600"/>
      </w:pPr>
      <w:r w:rsidRPr="00A442D1">
        <w:rPr>
          <w:rFonts w:hint="eastAsia"/>
        </w:rPr>
        <w:t>申报高校应为本校项目研究提供一定的教学改革基础、环境和相应条件，在人员、财力、政策上予以保证并形成激励机制。我厅将按照项目分类对立项建设的项目给予经费资助。</w:t>
      </w:r>
      <w:r w:rsidR="001409FE" w:rsidRPr="00A442D1">
        <w:rPr>
          <w:rFonts w:hint="eastAsia"/>
        </w:rPr>
        <w:t>各高校要加强统筹，做好动员</w:t>
      </w:r>
      <w:r w:rsidR="001409FE">
        <w:rPr>
          <w:rFonts w:hint="eastAsia"/>
        </w:rPr>
        <w:t>和</w:t>
      </w:r>
      <w:r w:rsidR="001409FE" w:rsidRPr="00A442D1">
        <w:rPr>
          <w:rFonts w:hint="eastAsia"/>
        </w:rPr>
        <w:t>组织工作。</w:t>
      </w:r>
    </w:p>
    <w:p w:rsidR="00FB1219" w:rsidRPr="00A442D1" w:rsidRDefault="00391D9F" w:rsidP="00391D9F">
      <w:pPr>
        <w:pStyle w:val="2"/>
      </w:pPr>
      <w:r w:rsidRPr="00A442D1">
        <w:rPr>
          <w:rFonts w:hint="eastAsia"/>
        </w:rPr>
        <w:t>（四）申报方式</w:t>
      </w:r>
      <w:r w:rsidR="00830883" w:rsidRPr="00A442D1">
        <w:rPr>
          <w:rFonts w:hint="eastAsia"/>
        </w:rPr>
        <w:t xml:space="preserve"> </w:t>
      </w:r>
    </w:p>
    <w:p w:rsidR="00FB1219" w:rsidRPr="00A442D1" w:rsidRDefault="00552FF2" w:rsidP="002955A4">
      <w:pPr>
        <w:pStyle w:val="3"/>
      </w:pPr>
      <w:r w:rsidRPr="00A442D1">
        <w:rPr>
          <w:rFonts w:hint="eastAsia"/>
        </w:rPr>
        <w:t>1</w:t>
      </w:r>
      <w:r w:rsidRPr="00A442D1">
        <w:t>.</w:t>
      </w:r>
      <w:r w:rsidR="00215039" w:rsidRPr="00A442D1">
        <w:rPr>
          <w:rFonts w:hint="eastAsia"/>
        </w:rPr>
        <w:t>一般研究</w:t>
      </w:r>
      <w:r w:rsidR="00215039" w:rsidRPr="00A442D1">
        <w:t>项目</w:t>
      </w:r>
    </w:p>
    <w:p w:rsidR="00215039" w:rsidRPr="00A442D1" w:rsidRDefault="00215039" w:rsidP="00FB1219">
      <w:pPr>
        <w:ind w:firstLineChars="200" w:firstLine="600"/>
      </w:pPr>
      <w:r w:rsidRPr="00A442D1">
        <w:t>各高校</w:t>
      </w:r>
      <w:r w:rsidRPr="00A442D1">
        <w:rPr>
          <w:rFonts w:hint="eastAsia"/>
        </w:rPr>
        <w:t>按照立项</w:t>
      </w:r>
      <w:r w:rsidRPr="00A442D1">
        <w:t>数量</w:t>
      </w:r>
      <w:r w:rsidRPr="00A442D1">
        <w:rPr>
          <w:rFonts w:hint="eastAsia"/>
        </w:rPr>
        <w:t>自主</w:t>
      </w:r>
      <w:r w:rsidR="00606610" w:rsidRPr="00A442D1">
        <w:rPr>
          <w:rFonts w:hint="eastAsia"/>
        </w:rPr>
        <w:t>审</w:t>
      </w:r>
      <w:r w:rsidRPr="00A442D1">
        <w:t>定拟开展</w:t>
      </w:r>
      <w:r w:rsidR="00015676">
        <w:rPr>
          <w:rFonts w:hint="eastAsia"/>
        </w:rPr>
        <w:t>研究</w:t>
      </w:r>
      <w:r w:rsidRPr="00A442D1">
        <w:t>项目，</w:t>
      </w:r>
      <w:r w:rsidR="003D78A5" w:rsidRPr="00A442D1">
        <w:rPr>
          <w:rFonts w:hint="eastAsia"/>
        </w:rPr>
        <w:t>经</w:t>
      </w:r>
      <w:r w:rsidR="003D78A5" w:rsidRPr="00A442D1">
        <w:t>公示</w:t>
      </w:r>
      <w:r w:rsidR="003D78A5" w:rsidRPr="00A442D1">
        <w:rPr>
          <w:rFonts w:hint="eastAsia"/>
        </w:rPr>
        <w:t>无异议</w:t>
      </w:r>
      <w:r w:rsidR="003D78A5" w:rsidRPr="00A442D1">
        <w:t>后，</w:t>
      </w:r>
      <w:r w:rsidRPr="00A442D1">
        <w:t>填报《</w:t>
      </w:r>
      <w:r w:rsidRPr="00A442D1">
        <w:rPr>
          <w:rFonts w:hint="eastAsia"/>
        </w:rPr>
        <w:t>201</w:t>
      </w:r>
      <w:r w:rsidR="007F235F">
        <w:t>9</w:t>
      </w:r>
      <w:r w:rsidRPr="00A442D1">
        <w:rPr>
          <w:rFonts w:hint="eastAsia"/>
        </w:rPr>
        <w:t>年度黑龙江省高等教育教学</w:t>
      </w:r>
      <w:r w:rsidR="00094052" w:rsidRPr="00A442D1">
        <w:rPr>
          <w:rFonts w:hint="eastAsia"/>
        </w:rPr>
        <w:t>改革</w:t>
      </w:r>
      <w:r w:rsidR="00094052" w:rsidRPr="00A442D1">
        <w:t>研究</w:t>
      </w:r>
      <w:r w:rsidRPr="00A442D1">
        <w:rPr>
          <w:rFonts w:hint="eastAsia"/>
        </w:rPr>
        <w:t>一般</w:t>
      </w:r>
      <w:r w:rsidRPr="00A442D1">
        <w:t>研究项目汇总表》</w:t>
      </w:r>
      <w:r w:rsidR="00212BE3">
        <w:rPr>
          <w:rFonts w:hint="eastAsia"/>
        </w:rPr>
        <w:t>（</w:t>
      </w:r>
      <w:r w:rsidRPr="00A442D1">
        <w:t>附件</w:t>
      </w:r>
      <w:r w:rsidR="001776A7">
        <w:rPr>
          <w:rFonts w:hint="eastAsia"/>
        </w:rPr>
        <w:t>1</w:t>
      </w:r>
      <w:r w:rsidR="001776A7">
        <w:t>-</w:t>
      </w:r>
      <w:r w:rsidR="00CE3840">
        <w:t>4</w:t>
      </w:r>
      <w:r w:rsidRPr="00A442D1">
        <w:rPr>
          <w:rFonts w:hint="eastAsia"/>
        </w:rPr>
        <w:t>），以</w:t>
      </w:r>
      <w:r w:rsidRPr="00A442D1">
        <w:t>学校为单位</w:t>
      </w:r>
      <w:r w:rsidR="00EE6C5C">
        <w:rPr>
          <w:rFonts w:hint="eastAsia"/>
        </w:rPr>
        <w:t>，</w:t>
      </w:r>
      <w:r w:rsidRPr="00A442D1">
        <w:rPr>
          <w:rFonts w:hint="eastAsia"/>
        </w:rPr>
        <w:t>报</w:t>
      </w:r>
      <w:r w:rsidR="006163C5">
        <w:rPr>
          <w:rFonts w:hint="eastAsia"/>
        </w:rPr>
        <w:t>送</w:t>
      </w:r>
      <w:r w:rsidRPr="00A442D1">
        <w:t>我厅</w:t>
      </w:r>
      <w:r w:rsidRPr="00A442D1">
        <w:rPr>
          <w:rFonts w:hint="eastAsia"/>
        </w:rPr>
        <w:t>进行</w:t>
      </w:r>
      <w:r w:rsidRPr="00A442D1">
        <w:t>形式审核和备案。</w:t>
      </w:r>
    </w:p>
    <w:p w:rsidR="00215039" w:rsidRPr="00A442D1" w:rsidRDefault="00552FF2" w:rsidP="002955A4">
      <w:pPr>
        <w:pStyle w:val="3"/>
      </w:pPr>
      <w:r w:rsidRPr="00A442D1">
        <w:rPr>
          <w:rFonts w:hint="eastAsia"/>
        </w:rPr>
        <w:t>2</w:t>
      </w:r>
      <w:r w:rsidRPr="00A442D1">
        <w:t>.</w:t>
      </w:r>
      <w:r w:rsidR="00215039" w:rsidRPr="00A442D1">
        <w:rPr>
          <w:rFonts w:hint="eastAsia"/>
        </w:rPr>
        <w:t>重点</w:t>
      </w:r>
      <w:r w:rsidR="00215039" w:rsidRPr="00A442D1">
        <w:t>委托项目</w:t>
      </w:r>
    </w:p>
    <w:p w:rsidR="00215039" w:rsidRPr="00A442D1" w:rsidRDefault="003D78A5" w:rsidP="003D78A5">
      <w:pPr>
        <w:ind w:firstLineChars="200" w:firstLine="600"/>
      </w:pPr>
      <w:r w:rsidRPr="00A442D1">
        <w:rPr>
          <w:rFonts w:hint="eastAsia"/>
        </w:rPr>
        <w:t>各高校按照立项数量自主推荐</w:t>
      </w:r>
      <w:r w:rsidR="00015676">
        <w:rPr>
          <w:rFonts w:hint="eastAsia"/>
        </w:rPr>
        <w:t>拟开展研究</w:t>
      </w:r>
      <w:r w:rsidRPr="00A442D1">
        <w:rPr>
          <w:rFonts w:hint="eastAsia"/>
        </w:rPr>
        <w:t>项目，经公示无异议后，填报</w:t>
      </w:r>
      <w:r w:rsidR="009123B0" w:rsidRPr="00A442D1">
        <w:rPr>
          <w:rFonts w:hint="eastAsia"/>
        </w:rPr>
        <w:t>《201</w:t>
      </w:r>
      <w:r w:rsidR="007F235F">
        <w:t>9</w:t>
      </w:r>
      <w:r w:rsidR="009123B0" w:rsidRPr="00A442D1">
        <w:rPr>
          <w:rFonts w:hint="eastAsia"/>
        </w:rPr>
        <w:t>年度黑龙江省高等教育教学</w:t>
      </w:r>
      <w:r w:rsidR="00094052" w:rsidRPr="00A442D1">
        <w:rPr>
          <w:rFonts w:hint="eastAsia"/>
        </w:rPr>
        <w:t>改革研究</w:t>
      </w:r>
      <w:r w:rsidR="006665CC" w:rsidRPr="00A442D1">
        <w:rPr>
          <w:rFonts w:hint="eastAsia"/>
        </w:rPr>
        <w:t>重点委托</w:t>
      </w:r>
      <w:r w:rsidR="009123B0" w:rsidRPr="00A442D1">
        <w:rPr>
          <w:rFonts w:hint="eastAsia"/>
        </w:rPr>
        <w:t>项目</w:t>
      </w:r>
      <w:r w:rsidR="002D7C88" w:rsidRPr="00A442D1">
        <w:rPr>
          <w:rFonts w:hint="eastAsia"/>
        </w:rPr>
        <w:t>推荐</w:t>
      </w:r>
      <w:r w:rsidR="00212BE3">
        <w:rPr>
          <w:rFonts w:hint="eastAsia"/>
        </w:rPr>
        <w:t>汇总表》（</w:t>
      </w:r>
      <w:r w:rsidR="009123B0" w:rsidRPr="00A442D1">
        <w:rPr>
          <w:rFonts w:hint="eastAsia"/>
        </w:rPr>
        <w:t>附件</w:t>
      </w:r>
      <w:r w:rsidR="001776A7">
        <w:rPr>
          <w:rFonts w:hint="eastAsia"/>
        </w:rPr>
        <w:t>1</w:t>
      </w:r>
      <w:r w:rsidR="001776A7">
        <w:t>-</w:t>
      </w:r>
      <w:r w:rsidR="00CE3840">
        <w:t>5</w:t>
      </w:r>
      <w:r w:rsidR="009123B0" w:rsidRPr="00A442D1">
        <w:rPr>
          <w:rFonts w:hint="eastAsia"/>
        </w:rPr>
        <w:t>），以学校为单位</w:t>
      </w:r>
      <w:r w:rsidR="00015676">
        <w:rPr>
          <w:rFonts w:hint="eastAsia"/>
        </w:rPr>
        <w:t>，</w:t>
      </w:r>
      <w:r w:rsidR="009123B0" w:rsidRPr="00A442D1">
        <w:rPr>
          <w:rFonts w:hint="eastAsia"/>
        </w:rPr>
        <w:t>向我厅</w:t>
      </w:r>
      <w:r w:rsidR="009123B0" w:rsidRPr="00A442D1">
        <w:t>进行推荐</w:t>
      </w:r>
      <w:r w:rsidR="00606610" w:rsidRPr="00A442D1">
        <w:rPr>
          <w:rFonts w:hint="eastAsia"/>
        </w:rPr>
        <w:t>，鼓励</w:t>
      </w:r>
      <w:r w:rsidR="00606610" w:rsidRPr="00A442D1">
        <w:t>多</w:t>
      </w:r>
      <w:r w:rsidR="00606610" w:rsidRPr="00A442D1">
        <w:rPr>
          <w:rFonts w:hint="eastAsia"/>
        </w:rPr>
        <w:t>所</w:t>
      </w:r>
      <w:r w:rsidR="00606610" w:rsidRPr="00A442D1">
        <w:t>高校联合申报。</w:t>
      </w:r>
    </w:p>
    <w:p w:rsidR="00FB1219" w:rsidRPr="00A442D1" w:rsidRDefault="00391D9F" w:rsidP="006665CC">
      <w:pPr>
        <w:pStyle w:val="2"/>
      </w:pPr>
      <w:r w:rsidRPr="00A442D1">
        <w:rPr>
          <w:rFonts w:hint="eastAsia"/>
        </w:rPr>
        <w:t>（五）</w:t>
      </w:r>
      <w:r w:rsidR="006665CC" w:rsidRPr="00A442D1">
        <w:rPr>
          <w:rFonts w:hint="eastAsia"/>
        </w:rPr>
        <w:t>申报材料</w:t>
      </w:r>
      <w:r w:rsidR="00052AF1">
        <w:rPr>
          <w:rFonts w:hint="eastAsia"/>
        </w:rPr>
        <w:t xml:space="preserve"> </w:t>
      </w:r>
    </w:p>
    <w:p w:rsidR="006665CC" w:rsidRPr="00701A2C" w:rsidRDefault="00FB1219" w:rsidP="00FB1219">
      <w:pPr>
        <w:ind w:firstLineChars="200" w:firstLine="600"/>
      </w:pPr>
      <w:r w:rsidRPr="00701A2C">
        <w:rPr>
          <w:rFonts w:hint="eastAsia"/>
        </w:rPr>
        <w:t>1</w:t>
      </w:r>
      <w:r w:rsidR="00F301B7" w:rsidRPr="00701A2C">
        <w:rPr>
          <w:rFonts w:hint="eastAsia"/>
        </w:rPr>
        <w:t>.</w:t>
      </w:r>
      <w:r w:rsidR="00BF4DB0" w:rsidRPr="00701A2C">
        <w:rPr>
          <w:rFonts w:hint="eastAsia"/>
        </w:rPr>
        <w:t>一般研究项目和</w:t>
      </w:r>
      <w:r w:rsidR="00BF4DB0" w:rsidRPr="00701A2C">
        <w:t>重点委托</w:t>
      </w:r>
      <w:r w:rsidR="006665CC" w:rsidRPr="00701A2C">
        <w:rPr>
          <w:rFonts w:hint="eastAsia"/>
        </w:rPr>
        <w:t>项目</w:t>
      </w:r>
      <w:r w:rsidR="006665CC" w:rsidRPr="00701A2C">
        <w:t>汇总表</w:t>
      </w:r>
      <w:r w:rsidR="00701A2C" w:rsidRPr="00701A2C">
        <w:rPr>
          <w:rFonts w:hint="eastAsia"/>
        </w:rPr>
        <w:t>加盖</w:t>
      </w:r>
      <w:r w:rsidR="00701A2C" w:rsidRPr="00701A2C">
        <w:t>学校</w:t>
      </w:r>
      <w:r w:rsidR="00052AF1" w:rsidRPr="00701A2C">
        <w:t>公章</w:t>
      </w:r>
      <w:r w:rsidR="00052AF1">
        <w:rPr>
          <w:rFonts w:hint="eastAsia"/>
        </w:rPr>
        <w:t>后</w:t>
      </w:r>
      <w:r w:rsidR="00052AF1">
        <w:t>，</w:t>
      </w:r>
      <w:r w:rsidR="00701A2C" w:rsidRPr="00701A2C">
        <w:rPr>
          <w:rFonts w:hint="eastAsia"/>
        </w:rPr>
        <w:t>扫描</w:t>
      </w:r>
      <w:r w:rsidR="00701A2C" w:rsidRPr="00701A2C">
        <w:t>制成</w:t>
      </w:r>
      <w:r w:rsidR="00701A2C" w:rsidRPr="00701A2C">
        <w:rPr>
          <w:rFonts w:hint="eastAsia"/>
        </w:rPr>
        <w:t>PDF文档</w:t>
      </w:r>
      <w:r w:rsidR="00701A2C" w:rsidRPr="00701A2C">
        <w:t>，会同</w:t>
      </w:r>
      <w:r w:rsidR="00701A2C">
        <w:rPr>
          <w:rFonts w:hint="eastAsia"/>
        </w:rPr>
        <w:t>原</w:t>
      </w:r>
      <w:r w:rsidR="00701A2C" w:rsidRPr="00701A2C">
        <w:t>电子版</w:t>
      </w:r>
      <w:r w:rsidR="00701A2C" w:rsidRPr="00701A2C">
        <w:rPr>
          <w:rFonts w:hint="eastAsia"/>
        </w:rPr>
        <w:t>发至</w:t>
      </w:r>
      <w:r w:rsidR="00701A2C" w:rsidRPr="00701A2C">
        <w:t>联系人邮箱，不需报送纸</w:t>
      </w:r>
      <w:r w:rsidR="00701A2C" w:rsidRPr="00701A2C">
        <w:rPr>
          <w:rFonts w:hint="eastAsia"/>
        </w:rPr>
        <w:t>件</w:t>
      </w:r>
      <w:r w:rsidR="00701A2C" w:rsidRPr="00701A2C">
        <w:t>。</w:t>
      </w:r>
    </w:p>
    <w:p w:rsidR="006665CC" w:rsidRPr="00701A2C" w:rsidRDefault="006665CC" w:rsidP="00FB1219">
      <w:pPr>
        <w:ind w:firstLineChars="200" w:firstLine="600"/>
      </w:pPr>
      <w:r w:rsidRPr="00701A2C">
        <w:t>2.</w:t>
      </w:r>
      <w:r w:rsidRPr="00701A2C">
        <w:rPr>
          <w:rFonts w:hint="eastAsia"/>
        </w:rPr>
        <w:t>重点</w:t>
      </w:r>
      <w:r w:rsidRPr="00701A2C">
        <w:t>委托项目立项申报书</w:t>
      </w:r>
      <w:r w:rsidR="00701A2C" w:rsidRPr="00701A2C">
        <w:t>（附件</w:t>
      </w:r>
      <w:r w:rsidR="001776A7">
        <w:rPr>
          <w:rFonts w:hint="eastAsia"/>
        </w:rPr>
        <w:t>1</w:t>
      </w:r>
      <w:r w:rsidR="001776A7">
        <w:t>-</w:t>
      </w:r>
      <w:r w:rsidR="00212BE3">
        <w:t>6</w:t>
      </w:r>
      <w:r w:rsidR="00701A2C" w:rsidRPr="00701A2C">
        <w:t>）</w:t>
      </w:r>
      <w:r w:rsidR="004022C4" w:rsidRPr="00701A2C">
        <w:rPr>
          <w:rFonts w:hint="eastAsia"/>
        </w:rPr>
        <w:t>纸质版</w:t>
      </w:r>
      <w:r w:rsidR="00F301B7" w:rsidRPr="00701A2C">
        <w:rPr>
          <w:rFonts w:hint="eastAsia"/>
        </w:rPr>
        <w:t>一式一份</w:t>
      </w:r>
      <w:r w:rsidR="00052AF1">
        <w:rPr>
          <w:rFonts w:hint="eastAsia"/>
        </w:rPr>
        <w:t>报送</w:t>
      </w:r>
      <w:r w:rsidR="00052AF1">
        <w:t>我厅</w:t>
      </w:r>
      <w:r w:rsidR="00701A2C" w:rsidRPr="00701A2C">
        <w:rPr>
          <w:rFonts w:hint="eastAsia"/>
        </w:rPr>
        <w:t>，</w:t>
      </w:r>
      <w:r w:rsidR="00701A2C" w:rsidRPr="00701A2C">
        <w:t>电子版发至联系人邮箱</w:t>
      </w:r>
      <w:r w:rsidR="00F301B7" w:rsidRPr="00701A2C">
        <w:rPr>
          <w:rFonts w:hint="eastAsia"/>
        </w:rPr>
        <w:t>。</w:t>
      </w:r>
    </w:p>
    <w:p w:rsidR="00FB1219" w:rsidRPr="00A442D1" w:rsidRDefault="00FB1219" w:rsidP="00FB1219">
      <w:pPr>
        <w:ind w:firstLineChars="200" w:firstLine="600"/>
      </w:pPr>
      <w:r w:rsidRPr="00701A2C">
        <w:rPr>
          <w:rFonts w:hint="eastAsia"/>
        </w:rPr>
        <w:t>3</w:t>
      </w:r>
      <w:r w:rsidR="00F301B7" w:rsidRPr="00701A2C">
        <w:rPr>
          <w:rFonts w:hint="eastAsia"/>
        </w:rPr>
        <w:t>.</w:t>
      </w:r>
      <w:r w:rsidRPr="00701A2C">
        <w:rPr>
          <w:rFonts w:hint="eastAsia"/>
        </w:rPr>
        <w:t>申报书中涉及的支撑材料暂不报送，由学校负责审核，</w:t>
      </w:r>
      <w:r w:rsidR="00F301B7" w:rsidRPr="00701A2C">
        <w:rPr>
          <w:rFonts w:hint="eastAsia"/>
        </w:rPr>
        <w:t>我</w:t>
      </w:r>
      <w:r w:rsidRPr="00701A2C">
        <w:rPr>
          <w:rFonts w:hint="eastAsia"/>
        </w:rPr>
        <w:t>厅</w:t>
      </w:r>
      <w:r w:rsidR="00F301B7" w:rsidRPr="00701A2C">
        <w:rPr>
          <w:rFonts w:hint="eastAsia"/>
        </w:rPr>
        <w:t>按需</w:t>
      </w:r>
      <w:r w:rsidRPr="00701A2C">
        <w:rPr>
          <w:rFonts w:hint="eastAsia"/>
        </w:rPr>
        <w:t>调阅。</w:t>
      </w:r>
      <w:r w:rsidR="008D177A">
        <w:rPr>
          <w:rFonts w:hint="eastAsia"/>
        </w:rPr>
        <w:t xml:space="preserve"> </w:t>
      </w:r>
    </w:p>
    <w:p w:rsidR="00CA1FED" w:rsidRPr="00A442D1" w:rsidRDefault="00391D9F" w:rsidP="00F41D26">
      <w:pPr>
        <w:pStyle w:val="1"/>
        <w:rPr>
          <w:rStyle w:val="1Char"/>
        </w:rPr>
      </w:pPr>
      <w:r w:rsidRPr="00A442D1">
        <w:rPr>
          <w:rFonts w:hint="eastAsia"/>
        </w:rPr>
        <w:lastRenderedPageBreak/>
        <w:t>二、</w:t>
      </w:r>
      <w:r w:rsidR="002955A4">
        <w:rPr>
          <w:rFonts w:hint="eastAsia"/>
        </w:rPr>
        <w:t>项目</w:t>
      </w:r>
      <w:r w:rsidR="002955A4">
        <w:t>结题</w:t>
      </w:r>
    </w:p>
    <w:p w:rsidR="0094488B" w:rsidRPr="00A442D1" w:rsidRDefault="00391D9F" w:rsidP="00830883">
      <w:pPr>
        <w:pStyle w:val="2"/>
      </w:pPr>
      <w:r w:rsidRPr="00A442D1">
        <w:rPr>
          <w:rFonts w:hint="eastAsia"/>
        </w:rPr>
        <w:t>（一）</w:t>
      </w:r>
      <w:r w:rsidR="0094488B" w:rsidRPr="00A442D1">
        <w:rPr>
          <w:rFonts w:hint="eastAsia"/>
        </w:rPr>
        <w:t>结题范围</w:t>
      </w:r>
    </w:p>
    <w:p w:rsidR="002B4D03" w:rsidRPr="00A442D1" w:rsidRDefault="003159BA" w:rsidP="00C25DE3">
      <w:pPr>
        <w:ind w:firstLineChars="200" w:firstLine="600"/>
      </w:pPr>
      <w:r>
        <w:rPr>
          <w:rFonts w:hint="eastAsia"/>
        </w:rPr>
        <w:t>自2017年</w:t>
      </w:r>
      <w:r>
        <w:t>立项至今，</w:t>
      </w:r>
      <w:r w:rsidR="0094488B" w:rsidRPr="00A442D1">
        <w:rPr>
          <w:rFonts w:hint="eastAsia"/>
        </w:rPr>
        <w:t>已经</w:t>
      </w:r>
      <w:r w:rsidR="007F235F">
        <w:rPr>
          <w:rFonts w:hint="eastAsia"/>
        </w:rPr>
        <w:t>按期</w:t>
      </w:r>
      <w:r w:rsidR="0094488B" w:rsidRPr="00A442D1">
        <w:rPr>
          <w:rFonts w:hint="eastAsia"/>
        </w:rPr>
        <w:t>完成</w:t>
      </w:r>
      <w:r w:rsidR="0094488B" w:rsidRPr="00A442D1">
        <w:t>研究的</w:t>
      </w:r>
      <w:r w:rsidR="00DF76E9" w:rsidRPr="00A442D1">
        <w:t>项目</w:t>
      </w:r>
      <w:r w:rsidR="0094488B" w:rsidRPr="00A442D1">
        <w:rPr>
          <w:rFonts w:hint="eastAsia"/>
        </w:rPr>
        <w:t>。</w:t>
      </w:r>
    </w:p>
    <w:p w:rsidR="0094488B" w:rsidRPr="00A442D1" w:rsidRDefault="00391D9F" w:rsidP="00830883">
      <w:pPr>
        <w:pStyle w:val="2"/>
      </w:pPr>
      <w:r w:rsidRPr="00A442D1">
        <w:rPr>
          <w:rFonts w:hint="eastAsia"/>
        </w:rPr>
        <w:t>（二）</w:t>
      </w:r>
      <w:r w:rsidR="0094488B" w:rsidRPr="00A442D1">
        <w:rPr>
          <w:rFonts w:hint="eastAsia"/>
        </w:rPr>
        <w:t>结题方式</w:t>
      </w:r>
    </w:p>
    <w:p w:rsidR="00317F8E" w:rsidRDefault="007F235F" w:rsidP="00830883">
      <w:pPr>
        <w:ind w:firstLineChars="200" w:firstLine="600"/>
      </w:pPr>
      <w:r>
        <w:rPr>
          <w:rFonts w:hint="eastAsia"/>
        </w:rPr>
        <w:t>一般</w:t>
      </w:r>
      <w:r>
        <w:t>研究</w:t>
      </w:r>
      <w:r w:rsidR="002B4D03" w:rsidRPr="00A442D1">
        <w:rPr>
          <w:rFonts w:hint="eastAsia"/>
        </w:rPr>
        <w:t>项目</w:t>
      </w:r>
      <w:r>
        <w:t>结题工作由项目所在</w:t>
      </w:r>
      <w:r>
        <w:rPr>
          <w:rFonts w:hint="eastAsia"/>
        </w:rPr>
        <w:t>高校</w:t>
      </w:r>
      <w:r w:rsidR="002B4D03" w:rsidRPr="00A442D1">
        <w:t>全权负责，</w:t>
      </w:r>
      <w:r w:rsidR="0045374D" w:rsidRPr="00A442D1">
        <w:rPr>
          <w:rFonts w:hint="eastAsia"/>
        </w:rPr>
        <w:t>经</w:t>
      </w:r>
      <w:r w:rsidR="0045374D" w:rsidRPr="00A442D1">
        <w:t>学校批准结题的项目</w:t>
      </w:r>
      <w:r w:rsidR="003D78A5" w:rsidRPr="00A442D1">
        <w:rPr>
          <w:rFonts w:hint="eastAsia"/>
        </w:rPr>
        <w:t>，</w:t>
      </w:r>
      <w:r w:rsidR="0045374D" w:rsidRPr="00A442D1">
        <w:rPr>
          <w:rFonts w:hint="eastAsia"/>
        </w:rPr>
        <w:t>经</w:t>
      </w:r>
      <w:r w:rsidR="0045374D" w:rsidRPr="00A442D1">
        <w:t>公示无异议后，报我厅予以备案。</w:t>
      </w:r>
      <w:r w:rsidR="004022C4" w:rsidRPr="00A442D1">
        <w:rPr>
          <w:rFonts w:hint="eastAsia"/>
        </w:rPr>
        <w:t>项目</w:t>
      </w:r>
      <w:r>
        <w:rPr>
          <w:rFonts w:hint="eastAsia"/>
        </w:rPr>
        <w:t>调整</w:t>
      </w:r>
      <w:r>
        <w:t>相关事宜</w:t>
      </w:r>
      <w:r w:rsidR="004022C4" w:rsidRPr="00A442D1">
        <w:rPr>
          <w:rFonts w:hint="eastAsia"/>
        </w:rPr>
        <w:t>均</w:t>
      </w:r>
      <w:r w:rsidR="004022C4" w:rsidRPr="00A442D1">
        <w:t>按照学校具体要求</w:t>
      </w:r>
      <w:r w:rsidR="003D78A5" w:rsidRPr="00A442D1">
        <w:rPr>
          <w:rFonts w:hint="eastAsia"/>
        </w:rPr>
        <w:t>在</w:t>
      </w:r>
      <w:r w:rsidR="003D78A5" w:rsidRPr="00A442D1">
        <w:t>校内</w:t>
      </w:r>
      <w:r w:rsidR="004022C4" w:rsidRPr="00A442D1">
        <w:t>予以办理，</w:t>
      </w:r>
      <w:r>
        <w:rPr>
          <w:rFonts w:hint="eastAsia"/>
        </w:rPr>
        <w:t>原则</w:t>
      </w:r>
      <w:r>
        <w:t>上项目名称</w:t>
      </w:r>
      <w:r>
        <w:rPr>
          <w:rFonts w:hint="eastAsia"/>
        </w:rPr>
        <w:t>及</w:t>
      </w:r>
      <w:r>
        <w:t>负责人</w:t>
      </w:r>
      <w:r>
        <w:rPr>
          <w:rFonts w:hint="eastAsia"/>
        </w:rPr>
        <w:t>不得</w:t>
      </w:r>
      <w:r>
        <w:t>变更</w:t>
      </w:r>
      <w:r>
        <w:rPr>
          <w:rFonts w:hint="eastAsia"/>
        </w:rPr>
        <w:t>（须</w:t>
      </w:r>
      <w:r>
        <w:t>与已发文件</w:t>
      </w:r>
      <w:r>
        <w:rPr>
          <w:rFonts w:hint="eastAsia"/>
        </w:rPr>
        <w:t>一致）</w:t>
      </w:r>
      <w:r>
        <w:t>，</w:t>
      </w:r>
      <w:r>
        <w:rPr>
          <w:rFonts w:hint="eastAsia"/>
        </w:rPr>
        <w:t>项目</w:t>
      </w:r>
      <w:r>
        <w:t>调整相关手续校内留存，我厅按需调阅。</w:t>
      </w:r>
      <w:r>
        <w:rPr>
          <w:rFonts w:hint="eastAsia"/>
        </w:rPr>
        <w:t xml:space="preserve"> </w:t>
      </w:r>
    </w:p>
    <w:p w:rsidR="00EF62B4" w:rsidRPr="00EF62B4" w:rsidRDefault="007F235F" w:rsidP="00830883">
      <w:pPr>
        <w:ind w:firstLineChars="200" w:firstLine="600"/>
        <w:rPr>
          <w:b/>
        </w:rPr>
      </w:pPr>
      <w:r w:rsidRPr="002955A4">
        <w:rPr>
          <w:rFonts w:hint="eastAsia"/>
        </w:rPr>
        <w:t>重点</w:t>
      </w:r>
      <w:r w:rsidRPr="002955A4">
        <w:t>委托项目结题工作由我厅</w:t>
      </w:r>
      <w:r w:rsidR="00052AF1">
        <w:rPr>
          <w:rFonts w:hint="eastAsia"/>
        </w:rPr>
        <w:t>负责</w:t>
      </w:r>
      <w:r w:rsidRPr="002955A4">
        <w:t>组织完成</w:t>
      </w:r>
      <w:r w:rsidRPr="002955A4">
        <w:rPr>
          <w:rFonts w:hint="eastAsia"/>
        </w:rPr>
        <w:t>。</w:t>
      </w:r>
      <w:r w:rsidR="008F3BF8" w:rsidRPr="002955A4">
        <w:rPr>
          <w:rFonts w:hint="eastAsia"/>
        </w:rPr>
        <w:t>重点</w:t>
      </w:r>
      <w:r w:rsidR="008F3BF8" w:rsidRPr="002955A4">
        <w:t>委托项目</w:t>
      </w:r>
      <w:r w:rsidR="00052AF1">
        <w:rPr>
          <w:rFonts w:hint="eastAsia"/>
        </w:rPr>
        <w:t>申请</w:t>
      </w:r>
      <w:r w:rsidR="008F3BF8" w:rsidRPr="002955A4">
        <w:t>结题</w:t>
      </w:r>
      <w:r w:rsidR="008F3BF8" w:rsidRPr="002955A4">
        <w:rPr>
          <w:rFonts w:hint="eastAsia"/>
        </w:rPr>
        <w:t>基本</w:t>
      </w:r>
      <w:r w:rsidR="008F3BF8" w:rsidRPr="002955A4">
        <w:t>要求：</w:t>
      </w:r>
      <w:r w:rsidR="008F3BF8" w:rsidRPr="00052AF1">
        <w:rPr>
          <w:b/>
        </w:rPr>
        <w:t>一是</w:t>
      </w:r>
      <w:r w:rsidR="008F3BF8" w:rsidRPr="00052AF1">
        <w:rPr>
          <w:rFonts w:hint="eastAsia"/>
          <w:b/>
        </w:rPr>
        <w:t>如期获得申请书</w:t>
      </w:r>
      <w:r w:rsidR="008F3BF8" w:rsidRPr="00052AF1">
        <w:rPr>
          <w:b/>
        </w:rPr>
        <w:t>中预期</w:t>
      </w:r>
      <w:r w:rsidR="008F3BF8" w:rsidRPr="00052AF1">
        <w:rPr>
          <w:rFonts w:hint="eastAsia"/>
          <w:b/>
        </w:rPr>
        <w:t>研究</w:t>
      </w:r>
      <w:r w:rsidR="008F3BF8" w:rsidRPr="00052AF1">
        <w:rPr>
          <w:b/>
        </w:rPr>
        <w:t>成果</w:t>
      </w:r>
      <w:r w:rsidR="008F3BF8" w:rsidRPr="00052AF1">
        <w:rPr>
          <w:rFonts w:hint="eastAsia"/>
          <w:b/>
        </w:rPr>
        <w:t>；二是</w:t>
      </w:r>
      <w:r w:rsidR="008F3BF8" w:rsidRPr="00052AF1">
        <w:rPr>
          <w:b/>
        </w:rPr>
        <w:t>原则上须于《</w:t>
      </w:r>
      <w:r w:rsidR="008F3BF8" w:rsidRPr="00052AF1">
        <w:rPr>
          <w:rFonts w:hint="eastAsia"/>
          <w:b/>
        </w:rPr>
        <w:t>中文核心期刊要目总览》收录期刊</w:t>
      </w:r>
      <w:r w:rsidR="00C25DE3">
        <w:rPr>
          <w:rFonts w:hint="eastAsia"/>
          <w:b/>
        </w:rPr>
        <w:t>上</w:t>
      </w:r>
      <w:r w:rsidR="008F3BF8" w:rsidRPr="00052AF1">
        <w:rPr>
          <w:rFonts w:hint="eastAsia"/>
          <w:b/>
        </w:rPr>
        <w:t>至少</w:t>
      </w:r>
      <w:r w:rsidR="008F3BF8" w:rsidRPr="00052AF1">
        <w:rPr>
          <w:b/>
        </w:rPr>
        <w:t>发表论文</w:t>
      </w:r>
      <w:r w:rsidR="008F3BF8" w:rsidRPr="00052AF1">
        <w:rPr>
          <w:rFonts w:hint="eastAsia"/>
          <w:b/>
        </w:rPr>
        <w:t>2篇，或</w:t>
      </w:r>
      <w:r w:rsidR="008F3BF8" w:rsidRPr="00052AF1">
        <w:rPr>
          <w:b/>
        </w:rPr>
        <w:t>研究成果被省教育厅、省政府、教育部采纳应用</w:t>
      </w:r>
      <w:r w:rsidR="008F3BF8" w:rsidRPr="00052AF1">
        <w:rPr>
          <w:rFonts w:hint="eastAsia"/>
          <w:b/>
        </w:rPr>
        <w:t>（其中</w:t>
      </w:r>
      <w:r w:rsidR="008F3BF8" w:rsidRPr="00052AF1">
        <w:rPr>
          <w:b/>
        </w:rPr>
        <w:t>之一</w:t>
      </w:r>
      <w:r w:rsidR="008F3BF8" w:rsidRPr="00052AF1">
        <w:rPr>
          <w:rFonts w:hint="eastAsia"/>
          <w:b/>
        </w:rPr>
        <w:t>采纳</w:t>
      </w:r>
      <w:r w:rsidR="008F3BF8" w:rsidRPr="00052AF1">
        <w:rPr>
          <w:b/>
        </w:rPr>
        <w:t>即可</w:t>
      </w:r>
      <w:r w:rsidR="008F3BF8" w:rsidRPr="00052AF1">
        <w:rPr>
          <w:rFonts w:hint="eastAsia"/>
          <w:b/>
        </w:rPr>
        <w:t>）</w:t>
      </w:r>
      <w:r w:rsidR="008F3BF8" w:rsidRPr="00052AF1">
        <w:rPr>
          <w:b/>
        </w:rPr>
        <w:t>，须附相关采纳应用证明材料</w:t>
      </w:r>
      <w:r w:rsidR="00D36C9F" w:rsidRPr="00052AF1">
        <w:rPr>
          <w:rFonts w:hint="eastAsia"/>
          <w:b/>
        </w:rPr>
        <w:t>；三是</w:t>
      </w:r>
      <w:r w:rsidR="00D36C9F" w:rsidRPr="00052AF1">
        <w:rPr>
          <w:b/>
        </w:rPr>
        <w:t>项目主持人</w:t>
      </w:r>
      <w:r w:rsidR="00D36C9F" w:rsidRPr="00052AF1">
        <w:rPr>
          <w:rFonts w:hint="eastAsia"/>
          <w:b/>
        </w:rPr>
        <w:t>原则上须有排名第一的成果，项目组</w:t>
      </w:r>
      <w:r w:rsidR="00D36C9F" w:rsidRPr="00052AF1">
        <w:rPr>
          <w:b/>
        </w:rPr>
        <w:t>其他</w:t>
      </w:r>
      <w:r w:rsidR="00D36C9F" w:rsidRPr="00052AF1">
        <w:rPr>
          <w:rFonts w:hint="eastAsia"/>
          <w:b/>
        </w:rPr>
        <w:t>成员须有相关研究成果，名次不限。</w:t>
      </w:r>
    </w:p>
    <w:p w:rsidR="002A1B88" w:rsidRDefault="008F3BF8" w:rsidP="008F3BF8">
      <w:pPr>
        <w:pStyle w:val="2"/>
      </w:pPr>
      <w:r>
        <w:rPr>
          <w:rFonts w:hint="eastAsia"/>
        </w:rPr>
        <w:t>（三）项目</w:t>
      </w:r>
      <w:r>
        <w:t>决算</w:t>
      </w:r>
    </w:p>
    <w:p w:rsidR="007F235F" w:rsidRDefault="002955A4" w:rsidP="00830883">
      <w:pPr>
        <w:ind w:firstLineChars="200" w:firstLine="600"/>
      </w:pPr>
      <w:r>
        <w:rPr>
          <w:rFonts w:hint="eastAsia"/>
        </w:rPr>
        <w:t>项目负责人应当严格执行批准后的项目“经费</w:t>
      </w:r>
      <w:r>
        <w:t>支出</w:t>
      </w:r>
      <w:r w:rsidRPr="002955A4">
        <w:rPr>
          <w:rFonts w:hint="eastAsia"/>
        </w:rPr>
        <w:t>预算</w:t>
      </w:r>
      <w:r>
        <w:rPr>
          <w:rFonts w:hint="eastAsia"/>
        </w:rPr>
        <w:t>”，相关</w:t>
      </w:r>
      <w:r>
        <w:t>高校项目管理部门和财务部门</w:t>
      </w:r>
      <w:r>
        <w:rPr>
          <w:rFonts w:hint="eastAsia"/>
        </w:rPr>
        <w:t>对项目经费实施具体管理，严格按照财务制度要求，加强对项目预决算审核，对预算的执行和各项开支情况进行检查，不符合国家有关规定的应及时予以纠正。项目所在</w:t>
      </w:r>
      <w:r>
        <w:t>高校</w:t>
      </w:r>
      <w:r>
        <w:rPr>
          <w:rFonts w:hint="eastAsia"/>
        </w:rPr>
        <w:t>财务部门应妥善保存项目经费账目和单据。凡申请</w:t>
      </w:r>
      <w:r>
        <w:t>结题项目</w:t>
      </w:r>
      <w:r>
        <w:rPr>
          <w:rFonts w:hint="eastAsia"/>
        </w:rPr>
        <w:t>（一般/重点）均</w:t>
      </w:r>
      <w:r>
        <w:t>要填报</w:t>
      </w:r>
      <w:r>
        <w:rPr>
          <w:rFonts w:hint="eastAsia"/>
        </w:rPr>
        <w:t>《</w:t>
      </w:r>
      <w:r w:rsidRPr="002955A4">
        <w:rPr>
          <w:rFonts w:hint="eastAsia"/>
        </w:rPr>
        <w:t>黑龙江省高等教育教学改革研究项目资助经费决算表</w:t>
      </w:r>
      <w:r w:rsidR="00212BE3">
        <w:rPr>
          <w:rFonts w:hint="eastAsia"/>
        </w:rPr>
        <w:t>》（</w:t>
      </w:r>
      <w:r>
        <w:t>附件</w:t>
      </w:r>
      <w:r w:rsidR="001776A7">
        <w:rPr>
          <w:rFonts w:hint="eastAsia"/>
        </w:rPr>
        <w:t>1</w:t>
      </w:r>
      <w:r w:rsidR="001776A7">
        <w:t>-</w:t>
      </w:r>
      <w:r w:rsidR="00212BE3">
        <w:t>7</w:t>
      </w:r>
      <w:r>
        <w:rPr>
          <w:rFonts w:hint="eastAsia"/>
        </w:rPr>
        <w:t>）和</w:t>
      </w:r>
      <w:r>
        <w:t>《</w:t>
      </w:r>
      <w:r w:rsidRPr="002955A4">
        <w:rPr>
          <w:rFonts w:hint="eastAsia"/>
        </w:rPr>
        <w:t>黑龙江省高等教育教学改革研究结题项目资助经费汇总表</w:t>
      </w:r>
      <w:r>
        <w:t>》</w:t>
      </w:r>
      <w:r w:rsidR="00212BE3">
        <w:rPr>
          <w:rFonts w:hint="eastAsia"/>
        </w:rPr>
        <w:t>（</w:t>
      </w:r>
      <w:r>
        <w:t>附件</w:t>
      </w:r>
      <w:r w:rsidR="001776A7">
        <w:rPr>
          <w:rFonts w:hint="eastAsia"/>
        </w:rPr>
        <w:t>1</w:t>
      </w:r>
      <w:r w:rsidR="001776A7">
        <w:t>-</w:t>
      </w:r>
      <w:r w:rsidR="00212BE3">
        <w:t>8</w:t>
      </w:r>
      <w:r>
        <w:rPr>
          <w:rFonts w:hint="eastAsia"/>
        </w:rPr>
        <w:t>），</w:t>
      </w:r>
      <w:r>
        <w:t>并加盖公章。</w:t>
      </w:r>
    </w:p>
    <w:p w:rsidR="00A22325" w:rsidRPr="00052AF1" w:rsidRDefault="00A22325" w:rsidP="00830883">
      <w:pPr>
        <w:ind w:firstLineChars="200" w:firstLine="602"/>
        <w:rPr>
          <w:b/>
        </w:rPr>
      </w:pPr>
    </w:p>
    <w:p w:rsidR="00212BE3" w:rsidRDefault="00391D9F" w:rsidP="00212BE3">
      <w:pPr>
        <w:pStyle w:val="2"/>
      </w:pPr>
      <w:r w:rsidRPr="00A442D1">
        <w:rPr>
          <w:rFonts w:hint="eastAsia"/>
        </w:rPr>
        <w:lastRenderedPageBreak/>
        <w:t>（</w:t>
      </w:r>
      <w:r w:rsidR="002955A4">
        <w:rPr>
          <w:rFonts w:hint="eastAsia"/>
        </w:rPr>
        <w:t>四</w:t>
      </w:r>
      <w:r w:rsidRPr="00A442D1">
        <w:rPr>
          <w:rFonts w:hint="eastAsia"/>
        </w:rPr>
        <w:t>）</w:t>
      </w:r>
      <w:r w:rsidR="002955A4">
        <w:rPr>
          <w:rFonts w:hint="eastAsia"/>
        </w:rPr>
        <w:t>结题</w:t>
      </w:r>
      <w:r w:rsidR="002955A4">
        <w:t>材料</w:t>
      </w:r>
    </w:p>
    <w:p w:rsidR="00212BE3" w:rsidRPr="00212BE3" w:rsidRDefault="00212BE3" w:rsidP="00212BE3">
      <w:r>
        <w:rPr>
          <w:rFonts w:hint="eastAsia"/>
        </w:rPr>
        <w:t xml:space="preserve">   </w:t>
      </w:r>
      <w:r>
        <w:t xml:space="preserve"> 1.</w:t>
      </w:r>
      <w:r w:rsidRPr="00212BE3">
        <w:rPr>
          <w:rFonts w:hint="eastAsia"/>
        </w:rPr>
        <w:t>一般研究项目和重点委托项目</w:t>
      </w:r>
      <w:r>
        <w:rPr>
          <w:rFonts w:hint="eastAsia"/>
        </w:rPr>
        <w:t>结题</w:t>
      </w:r>
      <w:r w:rsidRPr="00212BE3">
        <w:rPr>
          <w:rFonts w:hint="eastAsia"/>
        </w:rPr>
        <w:t>汇总表</w:t>
      </w:r>
      <w:r>
        <w:rPr>
          <w:rFonts w:hint="eastAsia"/>
        </w:rPr>
        <w:t>（附件</w:t>
      </w:r>
      <w:r w:rsidR="001776A7">
        <w:rPr>
          <w:rFonts w:hint="eastAsia"/>
        </w:rPr>
        <w:t>1</w:t>
      </w:r>
      <w:r w:rsidR="001776A7">
        <w:t>-</w:t>
      </w:r>
      <w:r>
        <w:rPr>
          <w:rFonts w:hint="eastAsia"/>
        </w:rPr>
        <w:t>9</w:t>
      </w:r>
      <w:r w:rsidR="001776A7">
        <w:rPr>
          <w:rFonts w:hint="eastAsia"/>
        </w:rPr>
        <w:t>和1</w:t>
      </w:r>
      <w:r w:rsidR="001776A7">
        <w:t>-</w:t>
      </w:r>
      <w:r>
        <w:t>10</w:t>
      </w:r>
      <w:r>
        <w:rPr>
          <w:rFonts w:hint="eastAsia"/>
        </w:rPr>
        <w:t>）</w:t>
      </w:r>
      <w:r w:rsidRPr="00212BE3">
        <w:rPr>
          <w:rFonts w:hint="eastAsia"/>
        </w:rPr>
        <w:t>加盖学校公章</w:t>
      </w:r>
      <w:r w:rsidR="00052AF1">
        <w:rPr>
          <w:rFonts w:hint="eastAsia"/>
        </w:rPr>
        <w:t>后</w:t>
      </w:r>
      <w:r w:rsidR="00052AF1">
        <w:t>，</w:t>
      </w:r>
      <w:r w:rsidRPr="00212BE3">
        <w:rPr>
          <w:rFonts w:hint="eastAsia"/>
        </w:rPr>
        <w:t>扫描制成PDF文档，会同原电子版发至联系人邮箱，不需报送纸件。</w:t>
      </w:r>
    </w:p>
    <w:p w:rsidR="002955A4" w:rsidRPr="002955A4" w:rsidRDefault="00052AF1" w:rsidP="002955A4">
      <w:pPr>
        <w:ind w:firstLineChars="200" w:firstLine="600"/>
      </w:pPr>
      <w:r>
        <w:t>2</w:t>
      </w:r>
      <w:r w:rsidR="002955A4" w:rsidRPr="002955A4">
        <w:t>.</w:t>
      </w:r>
      <w:r w:rsidR="002955A4" w:rsidRPr="002955A4">
        <w:rPr>
          <w:rFonts w:hint="eastAsia"/>
        </w:rPr>
        <w:t>结题</w:t>
      </w:r>
      <w:r w:rsidR="002955A4" w:rsidRPr="002955A4">
        <w:t>验收书</w:t>
      </w:r>
      <w:r w:rsidR="00212BE3">
        <w:rPr>
          <w:rFonts w:hint="eastAsia"/>
        </w:rPr>
        <w:t>（</w:t>
      </w:r>
      <w:r w:rsidR="002955A4" w:rsidRPr="002955A4">
        <w:t>附件</w:t>
      </w:r>
      <w:r w:rsidR="001776A7">
        <w:rPr>
          <w:rFonts w:hint="eastAsia"/>
        </w:rPr>
        <w:t>1</w:t>
      </w:r>
      <w:r w:rsidR="001776A7">
        <w:t>-</w:t>
      </w:r>
      <w:r w:rsidR="00212BE3">
        <w:t>11</w:t>
      </w:r>
      <w:r w:rsidR="002955A4" w:rsidRPr="002955A4">
        <w:rPr>
          <w:rFonts w:hint="eastAsia"/>
        </w:rPr>
        <w:t>）</w:t>
      </w:r>
      <w:r w:rsidR="002955A4">
        <w:rPr>
          <w:rFonts w:hint="eastAsia"/>
        </w:rPr>
        <w:t>纸质版</w:t>
      </w:r>
      <w:r w:rsidR="002955A4">
        <w:t>一式一份</w:t>
      </w:r>
      <w:r>
        <w:rPr>
          <w:rFonts w:hint="eastAsia"/>
        </w:rPr>
        <w:t>报送</w:t>
      </w:r>
      <w:r>
        <w:t>我厅</w:t>
      </w:r>
      <w:r w:rsidR="002955A4">
        <w:rPr>
          <w:rFonts w:hint="eastAsia"/>
        </w:rPr>
        <w:t>，</w:t>
      </w:r>
      <w:r w:rsidR="002955A4">
        <w:t>电子版发至联系人邮箱</w:t>
      </w:r>
      <w:r w:rsidR="002955A4">
        <w:rPr>
          <w:rFonts w:hint="eastAsia"/>
        </w:rPr>
        <w:t>；</w:t>
      </w:r>
    </w:p>
    <w:p w:rsidR="002955A4" w:rsidRPr="002955A4" w:rsidRDefault="00052AF1" w:rsidP="002955A4">
      <w:pPr>
        <w:ind w:firstLineChars="200" w:firstLine="600"/>
      </w:pPr>
      <w:r>
        <w:t>3</w:t>
      </w:r>
      <w:r w:rsidR="002955A4" w:rsidRPr="002955A4">
        <w:t>.</w:t>
      </w:r>
      <w:r w:rsidR="002955A4" w:rsidRPr="002955A4">
        <w:rPr>
          <w:rFonts w:hint="eastAsia"/>
        </w:rPr>
        <w:t>项目调整申请</w:t>
      </w:r>
      <w:r w:rsidR="002955A4" w:rsidRPr="002955A4">
        <w:t>（附件</w:t>
      </w:r>
      <w:r w:rsidR="001776A7">
        <w:rPr>
          <w:rFonts w:hint="eastAsia"/>
        </w:rPr>
        <w:t>1</w:t>
      </w:r>
      <w:r w:rsidR="001776A7">
        <w:t>-</w:t>
      </w:r>
      <w:r w:rsidR="00212BE3">
        <w:t>12</w:t>
      </w:r>
      <w:r w:rsidR="002955A4" w:rsidRPr="002955A4">
        <w:t>）</w:t>
      </w:r>
      <w:r w:rsidR="002955A4">
        <w:rPr>
          <w:rFonts w:hint="eastAsia"/>
        </w:rPr>
        <w:t>纸质版</w:t>
      </w:r>
      <w:r w:rsidR="002955A4">
        <w:t>一式一份</w:t>
      </w:r>
      <w:r w:rsidRPr="00052AF1">
        <w:rPr>
          <w:rFonts w:hint="eastAsia"/>
        </w:rPr>
        <w:t>报送我厅</w:t>
      </w:r>
      <w:r w:rsidR="002955A4">
        <w:rPr>
          <w:rFonts w:hint="eastAsia"/>
        </w:rPr>
        <w:t>，</w:t>
      </w:r>
      <w:r w:rsidR="002955A4" w:rsidRPr="002955A4">
        <w:rPr>
          <w:rFonts w:hint="eastAsia"/>
        </w:rPr>
        <w:t>电子版发至联系人邮箱</w:t>
      </w:r>
      <w:r w:rsidR="002955A4">
        <w:rPr>
          <w:rFonts w:hint="eastAsia"/>
        </w:rPr>
        <w:t>；</w:t>
      </w:r>
    </w:p>
    <w:p w:rsidR="002955A4" w:rsidRDefault="00052AF1" w:rsidP="002955A4">
      <w:pPr>
        <w:ind w:firstLineChars="200" w:firstLine="600"/>
      </w:pPr>
      <w:r>
        <w:t>4</w:t>
      </w:r>
      <w:r w:rsidR="002955A4" w:rsidRPr="002955A4">
        <w:rPr>
          <w:rFonts w:hint="eastAsia"/>
        </w:rPr>
        <w:t>.研究</w:t>
      </w:r>
      <w:r w:rsidR="002955A4" w:rsidRPr="002955A4">
        <w:t>成果</w:t>
      </w:r>
      <w:r w:rsidR="002955A4" w:rsidRPr="002955A4">
        <w:rPr>
          <w:rFonts w:hint="eastAsia"/>
        </w:rPr>
        <w:t>佐证</w:t>
      </w:r>
      <w:r w:rsidR="002955A4" w:rsidRPr="002955A4">
        <w:t>材料</w:t>
      </w:r>
      <w:r w:rsidR="002955A4">
        <w:rPr>
          <w:rFonts w:hint="eastAsia"/>
        </w:rPr>
        <w:t>：封面</w:t>
      </w:r>
      <w:r w:rsidR="002955A4">
        <w:t>（附件</w:t>
      </w:r>
      <w:r w:rsidR="001776A7">
        <w:rPr>
          <w:rFonts w:hint="eastAsia"/>
        </w:rPr>
        <w:t>1</w:t>
      </w:r>
      <w:r w:rsidR="001776A7">
        <w:t>-</w:t>
      </w:r>
      <w:r w:rsidR="00212BE3">
        <w:t>13</w:t>
      </w:r>
      <w:r w:rsidR="00E60D67">
        <w:rPr>
          <w:rFonts w:hint="eastAsia"/>
        </w:rPr>
        <w:t>，</w:t>
      </w:r>
      <w:r w:rsidR="00E60D67">
        <w:t>须加盖学校公章</w:t>
      </w:r>
      <w:r w:rsidR="002955A4">
        <w:t>）</w:t>
      </w:r>
      <w:r w:rsidR="002955A4">
        <w:rPr>
          <w:rFonts w:hint="eastAsia"/>
        </w:rPr>
        <w:t>、立项申请书、项目研究报告（1万字以上）、项目成果（包括相关论文、著作、奖励、调查报告、实施方案以及能证明成果实践效果和推广价值的其他证明材料）等</w:t>
      </w:r>
      <w:r w:rsidR="002955A4">
        <w:t>，将上述材料</w:t>
      </w:r>
      <w:r w:rsidR="002955A4">
        <w:rPr>
          <w:rFonts w:hint="eastAsia"/>
        </w:rPr>
        <w:t>原件</w:t>
      </w:r>
      <w:r w:rsidR="002955A4">
        <w:t>扫描</w:t>
      </w:r>
      <w:r>
        <w:rPr>
          <w:rFonts w:hint="eastAsia"/>
        </w:rPr>
        <w:t>后</w:t>
      </w:r>
      <w:r>
        <w:t>，</w:t>
      </w:r>
      <w:r w:rsidR="002955A4">
        <w:rPr>
          <w:rFonts w:hint="eastAsia"/>
        </w:rPr>
        <w:t>合并</w:t>
      </w:r>
      <w:r w:rsidR="002955A4">
        <w:t>制成</w:t>
      </w:r>
      <w:r w:rsidR="002955A4">
        <w:rPr>
          <w:rFonts w:hint="eastAsia"/>
        </w:rPr>
        <w:t>一个PDF文件</w:t>
      </w:r>
      <w:r w:rsidR="002955A4">
        <w:t>，</w:t>
      </w:r>
      <w:r w:rsidR="002955A4">
        <w:rPr>
          <w:rFonts w:hint="eastAsia"/>
        </w:rPr>
        <w:t>发至</w:t>
      </w:r>
      <w:r w:rsidR="002955A4">
        <w:t>联系人邮箱</w:t>
      </w:r>
      <w:r>
        <w:rPr>
          <w:rFonts w:hint="eastAsia"/>
        </w:rPr>
        <w:t>，不需</w:t>
      </w:r>
      <w:r>
        <w:t>报送纸件</w:t>
      </w:r>
      <w:r w:rsidR="002955A4">
        <w:rPr>
          <w:rFonts w:hint="eastAsia"/>
        </w:rPr>
        <w:t>。</w:t>
      </w:r>
    </w:p>
    <w:p w:rsidR="00BF4B51" w:rsidRDefault="00052AF1" w:rsidP="00BF4B51">
      <w:pPr>
        <w:ind w:firstLineChars="200" w:firstLine="600"/>
      </w:pPr>
      <w:r>
        <w:t>5</w:t>
      </w:r>
      <w:r w:rsidR="00701A2C">
        <w:rPr>
          <w:rFonts w:hint="eastAsia"/>
        </w:rPr>
        <w:t>.</w:t>
      </w:r>
      <w:r w:rsidR="00BF4B51" w:rsidRPr="00BF4B51">
        <w:rPr>
          <w:rFonts w:hint="eastAsia"/>
        </w:rPr>
        <w:t>项目资助经费决算表加盖学校</w:t>
      </w:r>
      <w:r w:rsidR="00BF4B51">
        <w:rPr>
          <w:rFonts w:hint="eastAsia"/>
        </w:rPr>
        <w:t>财务</w:t>
      </w:r>
      <w:r w:rsidR="00BF4B51">
        <w:t>管理部门</w:t>
      </w:r>
      <w:r w:rsidR="00BF4B51" w:rsidRPr="00BF4B51">
        <w:rPr>
          <w:rFonts w:hint="eastAsia"/>
        </w:rPr>
        <w:t>公章</w:t>
      </w:r>
      <w:r>
        <w:rPr>
          <w:rFonts w:hint="eastAsia"/>
        </w:rPr>
        <w:t>后</w:t>
      </w:r>
      <w:r>
        <w:t>，</w:t>
      </w:r>
      <w:r w:rsidR="00BF4B51" w:rsidRPr="00BF4B51">
        <w:rPr>
          <w:rFonts w:hint="eastAsia"/>
        </w:rPr>
        <w:t>扫描制成PDF文档，会同原电子版发至联系人邮箱，不需报送纸件。</w:t>
      </w:r>
    </w:p>
    <w:p w:rsidR="002C3F47" w:rsidRDefault="00052AF1" w:rsidP="002955A4">
      <w:pPr>
        <w:ind w:firstLineChars="200" w:firstLine="600"/>
      </w:pPr>
      <w:r>
        <w:t>6</w:t>
      </w:r>
      <w:r w:rsidR="00BF4B51">
        <w:t>.</w:t>
      </w:r>
      <w:r w:rsidR="00BF4B51" w:rsidRPr="00BF4B51">
        <w:rPr>
          <w:rFonts w:hint="eastAsia"/>
        </w:rPr>
        <w:t>项目资助经费汇总表</w:t>
      </w:r>
      <w:r w:rsidR="00BF4B51">
        <w:rPr>
          <w:rFonts w:hint="eastAsia"/>
        </w:rPr>
        <w:t>加盖</w:t>
      </w:r>
      <w:r w:rsidR="00BF4B51">
        <w:t>学校</w:t>
      </w:r>
      <w:r w:rsidR="00BF4B51" w:rsidRPr="00BF4B51">
        <w:rPr>
          <w:rFonts w:hint="eastAsia"/>
        </w:rPr>
        <w:t>公章</w:t>
      </w:r>
      <w:r>
        <w:rPr>
          <w:rFonts w:hint="eastAsia"/>
        </w:rPr>
        <w:t>后</w:t>
      </w:r>
      <w:r>
        <w:t>，</w:t>
      </w:r>
      <w:r w:rsidR="00BF4B51" w:rsidRPr="00BF4B51">
        <w:rPr>
          <w:rFonts w:hint="eastAsia"/>
        </w:rPr>
        <w:t>扫描制成PDF文档，会同原电子版发至联系人邮箱，不需报送纸件。</w:t>
      </w:r>
    </w:p>
    <w:p w:rsidR="002955A4" w:rsidRDefault="002955A4" w:rsidP="00F41D26">
      <w:pPr>
        <w:pStyle w:val="1"/>
      </w:pPr>
      <w:r>
        <w:rPr>
          <w:rFonts w:hint="eastAsia"/>
        </w:rPr>
        <w:t>三</w:t>
      </w:r>
      <w:r>
        <w:t>、申报时间</w:t>
      </w:r>
    </w:p>
    <w:p w:rsidR="007656D3" w:rsidRDefault="002955A4" w:rsidP="00656DBB">
      <w:pPr>
        <w:ind w:firstLineChars="200" w:firstLine="600"/>
      </w:pPr>
      <w:r>
        <w:rPr>
          <w:rFonts w:hint="eastAsia"/>
        </w:rPr>
        <w:t>申报截止日期为2019年7月19日，逾期不予受理。（</w:t>
      </w:r>
      <w:r>
        <w:t>高教处</w:t>
      </w:r>
      <w:r>
        <w:rPr>
          <w:rFonts w:hint="eastAsia"/>
        </w:rPr>
        <w:t>联系人：闫明明、蒋鲲；联系电话：0451-53623756、13136677121；电子邮箱：yanmingming@vip.126.com；通信地址：哈尔滨市南岗区红军街75号省教育厅高等教育处406室）</w:t>
      </w:r>
    </w:p>
    <w:p w:rsidR="002955A4" w:rsidRPr="00A442D1" w:rsidRDefault="002955A4" w:rsidP="002955A4"/>
    <w:p w:rsidR="00500E85" w:rsidRPr="00A442D1" w:rsidRDefault="00C67D82" w:rsidP="00830883">
      <w:pPr>
        <w:ind w:firstLineChars="200" w:firstLine="600"/>
      </w:pPr>
      <w:r w:rsidRPr="00A442D1">
        <w:rPr>
          <w:rFonts w:hint="eastAsia"/>
        </w:rPr>
        <w:t>附件：</w:t>
      </w:r>
      <w:r w:rsidR="00A22325">
        <w:rPr>
          <w:rFonts w:hint="eastAsia"/>
        </w:rPr>
        <w:t>1</w:t>
      </w:r>
      <w:r w:rsidR="00A22325">
        <w:t>-</w:t>
      </w:r>
      <w:r w:rsidR="00500E85" w:rsidRPr="00A442D1">
        <w:t>1</w:t>
      </w:r>
      <w:r w:rsidR="006807B9" w:rsidRPr="00A442D1">
        <w:t>.</w:t>
      </w:r>
      <w:r w:rsidR="006807B9" w:rsidRPr="00A442D1">
        <w:rPr>
          <w:rFonts w:hint="eastAsia"/>
        </w:rPr>
        <w:t>201</w:t>
      </w:r>
      <w:r w:rsidR="00212BE3">
        <w:t>9</w:t>
      </w:r>
      <w:r w:rsidR="006807B9" w:rsidRPr="00A442D1">
        <w:rPr>
          <w:rFonts w:hint="eastAsia"/>
        </w:rPr>
        <w:t>年度黑龙江省高等教育教学</w:t>
      </w:r>
      <w:r w:rsidR="00960152" w:rsidRPr="00A442D1">
        <w:rPr>
          <w:rFonts w:hint="eastAsia"/>
        </w:rPr>
        <w:t>改革研究</w:t>
      </w:r>
      <w:r w:rsidR="006807B9" w:rsidRPr="00A442D1">
        <w:rPr>
          <w:rFonts w:hint="eastAsia"/>
        </w:rPr>
        <w:t>重点</w:t>
      </w:r>
    </w:p>
    <w:p w:rsidR="00C67D82" w:rsidRPr="00A442D1" w:rsidRDefault="00606610" w:rsidP="00A22325">
      <w:pPr>
        <w:ind w:firstLineChars="700" w:firstLine="2100"/>
      </w:pPr>
      <w:r w:rsidRPr="00A442D1">
        <w:rPr>
          <w:rFonts w:hint="eastAsia"/>
        </w:rPr>
        <w:lastRenderedPageBreak/>
        <w:t>委托</w:t>
      </w:r>
      <w:r w:rsidR="006807B9" w:rsidRPr="00A442D1">
        <w:rPr>
          <w:rFonts w:hint="eastAsia"/>
        </w:rPr>
        <w:t>项目指南</w:t>
      </w:r>
    </w:p>
    <w:p w:rsidR="00C67D82" w:rsidRPr="00A442D1" w:rsidRDefault="00A22325" w:rsidP="00792445">
      <w:pPr>
        <w:ind w:firstLineChars="500" w:firstLine="1500"/>
      </w:pPr>
      <w:r>
        <w:t>1-</w:t>
      </w:r>
      <w:r w:rsidR="00500E85" w:rsidRPr="00A442D1">
        <w:t>2</w:t>
      </w:r>
      <w:r w:rsidR="00C67D82" w:rsidRPr="00A442D1">
        <w:rPr>
          <w:rFonts w:hint="eastAsia"/>
        </w:rPr>
        <w:t>.</w:t>
      </w:r>
      <w:r w:rsidR="006807B9" w:rsidRPr="00A442D1">
        <w:rPr>
          <w:rFonts w:hint="eastAsia"/>
        </w:rPr>
        <w:t>立项数量</w:t>
      </w:r>
      <w:r w:rsidR="00C67D82" w:rsidRPr="00A442D1">
        <w:rPr>
          <w:rFonts w:hint="eastAsia"/>
        </w:rPr>
        <w:t>分配表</w:t>
      </w:r>
    </w:p>
    <w:p w:rsidR="00212BE3" w:rsidRDefault="00A22325" w:rsidP="00212BE3">
      <w:pPr>
        <w:ind w:firstLineChars="500" w:firstLine="1500"/>
      </w:pPr>
      <w:r>
        <w:t>1-</w:t>
      </w:r>
      <w:r w:rsidR="00500E85" w:rsidRPr="00A442D1">
        <w:t>3</w:t>
      </w:r>
      <w:r w:rsidR="00C67D82" w:rsidRPr="00A442D1">
        <w:rPr>
          <w:rFonts w:hint="eastAsia"/>
        </w:rPr>
        <w:t>.</w:t>
      </w:r>
      <w:r w:rsidR="00212BE3" w:rsidRPr="00212BE3">
        <w:rPr>
          <w:rFonts w:hint="eastAsia"/>
        </w:rPr>
        <w:t>报送材料清单</w:t>
      </w:r>
      <w:r w:rsidR="001429A7" w:rsidRPr="00A442D1">
        <w:rPr>
          <w:rFonts w:hint="eastAsia"/>
        </w:rPr>
        <w:t xml:space="preserve"> </w:t>
      </w:r>
      <w:r w:rsidR="001429A7" w:rsidRPr="00A442D1">
        <w:t xml:space="preserve">        </w:t>
      </w:r>
    </w:p>
    <w:p w:rsidR="00212BE3" w:rsidRDefault="00A22325" w:rsidP="00212BE3">
      <w:pPr>
        <w:ind w:firstLineChars="500" w:firstLine="1500"/>
      </w:pPr>
      <w:r>
        <w:t>1-</w:t>
      </w:r>
      <w:r w:rsidR="00212BE3">
        <w:rPr>
          <w:rFonts w:hint="eastAsia"/>
        </w:rPr>
        <w:t>4</w:t>
      </w:r>
      <w:r w:rsidR="00212BE3">
        <w:rPr>
          <w:rFonts w:asciiTheme="minorHAnsi"/>
        </w:rPr>
        <w:t>.</w:t>
      </w:r>
      <w:r>
        <w:rPr>
          <w:rFonts w:asciiTheme="minorHAnsi"/>
        </w:rPr>
        <w:t xml:space="preserve"> </w:t>
      </w:r>
      <w:r w:rsidR="00212BE3">
        <w:rPr>
          <w:rFonts w:hint="eastAsia"/>
        </w:rPr>
        <w:t>2019年度黑龙江省高等教育教学改革研究一般</w:t>
      </w:r>
    </w:p>
    <w:p w:rsidR="00212BE3" w:rsidRDefault="00212BE3" w:rsidP="00A22325">
      <w:pPr>
        <w:ind w:firstLineChars="700" w:firstLine="2100"/>
      </w:pPr>
      <w:r>
        <w:rPr>
          <w:rFonts w:hint="eastAsia"/>
        </w:rPr>
        <w:t>研究项目汇总表</w:t>
      </w:r>
    </w:p>
    <w:p w:rsidR="00212BE3" w:rsidRDefault="00A22325" w:rsidP="00212BE3">
      <w:pPr>
        <w:ind w:firstLineChars="500" w:firstLine="1500"/>
      </w:pPr>
      <w:r>
        <w:t>1-</w:t>
      </w:r>
      <w:r w:rsidR="00212BE3">
        <w:rPr>
          <w:rFonts w:hint="eastAsia"/>
        </w:rPr>
        <w:t>5</w:t>
      </w:r>
      <w:r w:rsidR="00212BE3">
        <w:t>.</w:t>
      </w:r>
      <w:r w:rsidR="00212BE3">
        <w:rPr>
          <w:rFonts w:hint="eastAsia"/>
        </w:rPr>
        <w:t>2019年度黑龙江省高等教育教学改革研究重点</w:t>
      </w:r>
    </w:p>
    <w:p w:rsidR="00212BE3" w:rsidRDefault="00212BE3" w:rsidP="00A22325">
      <w:pPr>
        <w:ind w:firstLineChars="700" w:firstLine="2100"/>
      </w:pPr>
      <w:r>
        <w:rPr>
          <w:rFonts w:hint="eastAsia"/>
        </w:rPr>
        <w:t>委托项目推荐汇总表</w:t>
      </w:r>
    </w:p>
    <w:p w:rsidR="00212BE3" w:rsidRDefault="00A22325" w:rsidP="00212BE3">
      <w:pPr>
        <w:ind w:firstLineChars="500" w:firstLine="1500"/>
      </w:pPr>
      <w:r>
        <w:t>1-</w:t>
      </w:r>
      <w:r w:rsidR="00212BE3">
        <w:rPr>
          <w:rFonts w:hint="eastAsia"/>
        </w:rPr>
        <w:t xml:space="preserve">6.黑龙江省高等教育教学改革项目立项申报书 </w:t>
      </w:r>
    </w:p>
    <w:p w:rsidR="00212BE3" w:rsidRDefault="00A22325" w:rsidP="00212BE3">
      <w:pPr>
        <w:ind w:firstLineChars="500" w:firstLine="1500"/>
      </w:pPr>
      <w:r>
        <w:t>1-</w:t>
      </w:r>
      <w:r w:rsidR="00212BE3">
        <w:t>7.</w:t>
      </w:r>
      <w:r w:rsidR="00212BE3">
        <w:rPr>
          <w:rFonts w:hint="eastAsia"/>
        </w:rPr>
        <w:t>黑龙江省高等教育教学改革研究项目资助经费</w:t>
      </w:r>
    </w:p>
    <w:p w:rsidR="00212BE3" w:rsidRDefault="00212BE3" w:rsidP="00A22325">
      <w:pPr>
        <w:ind w:firstLineChars="700" w:firstLine="2100"/>
      </w:pPr>
      <w:r>
        <w:rPr>
          <w:rFonts w:hint="eastAsia"/>
        </w:rPr>
        <w:t>决算表</w:t>
      </w:r>
    </w:p>
    <w:p w:rsidR="00212BE3" w:rsidRDefault="00A22325" w:rsidP="00212BE3">
      <w:pPr>
        <w:ind w:firstLineChars="500" w:firstLine="1500"/>
      </w:pPr>
      <w:r>
        <w:t>1-</w:t>
      </w:r>
      <w:r w:rsidR="00212BE3">
        <w:t>8.</w:t>
      </w:r>
      <w:r w:rsidR="00212BE3">
        <w:rPr>
          <w:rFonts w:hint="eastAsia"/>
        </w:rPr>
        <w:t>黑龙江省高等教育教学改革研究结题项目资助</w:t>
      </w:r>
    </w:p>
    <w:p w:rsidR="00212BE3" w:rsidRDefault="00212BE3" w:rsidP="00A22325">
      <w:pPr>
        <w:ind w:firstLineChars="700" w:firstLine="2100"/>
      </w:pPr>
      <w:r>
        <w:rPr>
          <w:rFonts w:hint="eastAsia"/>
        </w:rPr>
        <w:t>经费汇总表</w:t>
      </w:r>
    </w:p>
    <w:p w:rsidR="00212BE3" w:rsidRDefault="00A22325" w:rsidP="00212BE3">
      <w:pPr>
        <w:ind w:firstLineChars="500" w:firstLine="1500"/>
      </w:pPr>
      <w:r>
        <w:t>1-</w:t>
      </w:r>
      <w:r w:rsidR="00212BE3">
        <w:t>9.</w:t>
      </w:r>
      <w:r w:rsidR="00212BE3">
        <w:rPr>
          <w:rFonts w:hint="eastAsia"/>
        </w:rPr>
        <w:t>2019年度黑龙江省高等教育教学改革研究项目</w:t>
      </w:r>
    </w:p>
    <w:p w:rsidR="00212BE3" w:rsidRDefault="00212BE3" w:rsidP="00A22325">
      <w:pPr>
        <w:ind w:firstLineChars="700" w:firstLine="2100"/>
      </w:pPr>
      <w:r>
        <w:rPr>
          <w:rFonts w:hint="eastAsia"/>
        </w:rPr>
        <w:t>结题汇总表（一般研究项目）</w:t>
      </w:r>
    </w:p>
    <w:p w:rsidR="00212BE3" w:rsidRDefault="00A22325" w:rsidP="00212BE3">
      <w:pPr>
        <w:ind w:firstLineChars="500" w:firstLine="1500"/>
      </w:pPr>
      <w:r>
        <w:t>1-</w:t>
      </w:r>
      <w:r w:rsidR="00212BE3">
        <w:t>10.</w:t>
      </w:r>
      <w:r w:rsidR="00212BE3">
        <w:rPr>
          <w:rFonts w:hint="eastAsia"/>
        </w:rPr>
        <w:t>2019年度黑龙江省高等教育教学改革研究项目</w:t>
      </w:r>
    </w:p>
    <w:p w:rsidR="00212BE3" w:rsidRDefault="00212BE3" w:rsidP="00A22325">
      <w:pPr>
        <w:ind w:firstLineChars="750" w:firstLine="2250"/>
      </w:pPr>
      <w:r>
        <w:rPr>
          <w:rFonts w:hint="eastAsia"/>
        </w:rPr>
        <w:t>结题汇总表（重点委托项目）</w:t>
      </w:r>
    </w:p>
    <w:p w:rsidR="00212BE3" w:rsidRDefault="00A22325" w:rsidP="00212BE3">
      <w:pPr>
        <w:ind w:firstLineChars="500" w:firstLine="1500"/>
      </w:pPr>
      <w:r>
        <w:t>1-</w:t>
      </w:r>
      <w:r w:rsidR="00212BE3">
        <w:t>11.</w:t>
      </w:r>
      <w:r w:rsidR="00212BE3">
        <w:rPr>
          <w:rFonts w:hint="eastAsia"/>
        </w:rPr>
        <w:t xml:space="preserve">黑龙江省高等教育教学改革项目结题验收书 </w:t>
      </w:r>
    </w:p>
    <w:p w:rsidR="00212BE3" w:rsidRDefault="00A22325" w:rsidP="00212BE3">
      <w:pPr>
        <w:ind w:firstLineChars="500" w:firstLine="1500"/>
      </w:pPr>
      <w:r>
        <w:t>1-</w:t>
      </w:r>
      <w:r w:rsidR="00212BE3">
        <w:rPr>
          <w:rFonts w:hint="eastAsia"/>
        </w:rPr>
        <w:t>1</w:t>
      </w:r>
      <w:r w:rsidR="00212BE3">
        <w:t>2.</w:t>
      </w:r>
      <w:r w:rsidR="00212BE3">
        <w:rPr>
          <w:rFonts w:hint="eastAsia"/>
        </w:rPr>
        <w:t>黑龙江省高等教育教学改革研究重点委托项目</w:t>
      </w:r>
    </w:p>
    <w:p w:rsidR="00212BE3" w:rsidRDefault="00212BE3" w:rsidP="00A22325">
      <w:pPr>
        <w:ind w:firstLineChars="750" w:firstLine="2250"/>
      </w:pPr>
      <w:r>
        <w:rPr>
          <w:rFonts w:hint="eastAsia"/>
        </w:rPr>
        <w:t>调整申请单</w:t>
      </w:r>
    </w:p>
    <w:p w:rsidR="00212BE3" w:rsidRDefault="00A22325" w:rsidP="00212BE3">
      <w:pPr>
        <w:ind w:firstLineChars="500" w:firstLine="1500"/>
      </w:pPr>
      <w:r>
        <w:t>1-</w:t>
      </w:r>
      <w:r w:rsidR="00212BE3">
        <w:rPr>
          <w:rFonts w:hint="eastAsia"/>
        </w:rPr>
        <w:t>1</w:t>
      </w:r>
      <w:r w:rsidR="00212BE3">
        <w:t>3.</w:t>
      </w:r>
      <w:r w:rsidR="00212BE3">
        <w:rPr>
          <w:rFonts w:hint="eastAsia"/>
        </w:rPr>
        <w:t xml:space="preserve">佐证材料封面 </w:t>
      </w:r>
    </w:p>
    <w:p w:rsidR="004C5AFA" w:rsidRDefault="004C5AFA" w:rsidP="00212BE3">
      <w:pPr>
        <w:ind w:firstLineChars="500" w:firstLine="1500"/>
      </w:pPr>
    </w:p>
    <w:p w:rsidR="004C5AFA" w:rsidRDefault="004C5AFA" w:rsidP="004C5AFA"/>
    <w:p w:rsidR="004C5AFA" w:rsidRDefault="004C5AFA" w:rsidP="004C5AFA">
      <w:pPr>
        <w:ind w:firstLineChars="1900" w:firstLine="5700"/>
      </w:pPr>
      <w:r>
        <w:rPr>
          <w:rFonts w:hint="eastAsia"/>
        </w:rPr>
        <w:t>黑龙江</w:t>
      </w:r>
      <w:r>
        <w:t>省教育厅</w:t>
      </w:r>
    </w:p>
    <w:p w:rsidR="004C5AFA" w:rsidRDefault="004C5AFA" w:rsidP="004C5AFA">
      <w:pPr>
        <w:ind w:firstLineChars="1900" w:firstLine="5700"/>
        <w:rPr>
          <w:rFonts w:hint="eastAsia"/>
        </w:rPr>
      </w:pPr>
      <w:r>
        <w:rPr>
          <w:rFonts w:hint="eastAsia"/>
        </w:rPr>
        <w:t>2019年5月9日</w:t>
      </w:r>
    </w:p>
    <w:sectPr w:rsidR="004C5AFA" w:rsidSect="00052AF1">
      <w:footerReference w:type="default" r:id="rId7"/>
      <w:pgSz w:w="11906" w:h="16838"/>
      <w:pgMar w:top="1588" w:right="1418" w:bottom="1588" w:left="1418" w:header="851" w:footer="992" w:gutter="0"/>
      <w:cols w:space="425"/>
      <w:docGrid w:type="lines"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753C" w:rsidRDefault="0073753C" w:rsidP="00792445">
      <w:pPr>
        <w:spacing w:line="240" w:lineRule="auto"/>
      </w:pPr>
      <w:r>
        <w:separator/>
      </w:r>
    </w:p>
  </w:endnote>
  <w:endnote w:type="continuationSeparator" w:id="0">
    <w:p w:rsidR="0073753C" w:rsidRDefault="0073753C" w:rsidP="007924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2984274"/>
      <w:docPartObj>
        <w:docPartGallery w:val="Page Numbers (Bottom of Page)"/>
        <w:docPartUnique/>
      </w:docPartObj>
    </w:sdtPr>
    <w:sdtEndPr/>
    <w:sdtContent>
      <w:sdt>
        <w:sdtPr>
          <w:id w:val="171357217"/>
          <w:docPartObj>
            <w:docPartGallery w:val="Page Numbers (Top of Page)"/>
            <w:docPartUnique/>
          </w:docPartObj>
        </w:sdtPr>
        <w:sdtEndPr/>
        <w:sdtContent>
          <w:p w:rsidR="00792445" w:rsidRDefault="00792445">
            <w:pPr>
              <w:pStyle w:val="a5"/>
              <w:jc w:val="center"/>
            </w:pPr>
            <w:r>
              <w:rPr>
                <w:lang w:val="zh-CN"/>
              </w:rPr>
              <w:t xml:space="preserve"> </w:t>
            </w:r>
            <w:r>
              <w:rPr>
                <w:b/>
                <w:sz w:val="24"/>
                <w:szCs w:val="24"/>
              </w:rPr>
              <w:fldChar w:fldCharType="begin"/>
            </w:r>
            <w:r>
              <w:rPr>
                <w:b/>
              </w:rPr>
              <w:instrText>PAGE</w:instrText>
            </w:r>
            <w:r>
              <w:rPr>
                <w:b/>
                <w:sz w:val="24"/>
                <w:szCs w:val="24"/>
              </w:rPr>
              <w:fldChar w:fldCharType="separate"/>
            </w:r>
            <w:r w:rsidR="004C5AFA">
              <w:rPr>
                <w:b/>
                <w:noProof/>
              </w:rPr>
              <w:t>4</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4C5AFA">
              <w:rPr>
                <w:b/>
                <w:noProof/>
              </w:rPr>
              <w:t>6</w:t>
            </w:r>
            <w:r>
              <w:rPr>
                <w:b/>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753C" w:rsidRDefault="0073753C" w:rsidP="00792445">
      <w:pPr>
        <w:spacing w:line="240" w:lineRule="auto"/>
      </w:pPr>
      <w:r>
        <w:separator/>
      </w:r>
    </w:p>
  </w:footnote>
  <w:footnote w:type="continuationSeparator" w:id="0">
    <w:p w:rsidR="0073753C" w:rsidRDefault="0073753C" w:rsidP="0079244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defaultTabStop w:val="420"/>
  <w:drawingGridHorizontalSpacing w:val="150"/>
  <w:drawingGridVerticalSpacing w:val="204"/>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166"/>
    <w:rsid w:val="00006E28"/>
    <w:rsid w:val="0000781F"/>
    <w:rsid w:val="00015676"/>
    <w:rsid w:val="00027CF5"/>
    <w:rsid w:val="00041674"/>
    <w:rsid w:val="00041F28"/>
    <w:rsid w:val="000444D4"/>
    <w:rsid w:val="00050568"/>
    <w:rsid w:val="00052AF1"/>
    <w:rsid w:val="00053D8B"/>
    <w:rsid w:val="000618D6"/>
    <w:rsid w:val="00077459"/>
    <w:rsid w:val="00094052"/>
    <w:rsid w:val="00097D18"/>
    <w:rsid w:val="000B7E43"/>
    <w:rsid w:val="000C6719"/>
    <w:rsid w:val="000C7929"/>
    <w:rsid w:val="000F43CB"/>
    <w:rsid w:val="000F754B"/>
    <w:rsid w:val="001328C1"/>
    <w:rsid w:val="00132A49"/>
    <w:rsid w:val="001409FE"/>
    <w:rsid w:val="001429A7"/>
    <w:rsid w:val="00157FAF"/>
    <w:rsid w:val="001601BF"/>
    <w:rsid w:val="001670F3"/>
    <w:rsid w:val="001776A7"/>
    <w:rsid w:val="001A212B"/>
    <w:rsid w:val="001A2D72"/>
    <w:rsid w:val="001A6EB8"/>
    <w:rsid w:val="001D5C5B"/>
    <w:rsid w:val="001E0B7B"/>
    <w:rsid w:val="00202C22"/>
    <w:rsid w:val="00212BE3"/>
    <w:rsid w:val="00215039"/>
    <w:rsid w:val="00220EF5"/>
    <w:rsid w:val="002231E9"/>
    <w:rsid w:val="0023385F"/>
    <w:rsid w:val="002624A7"/>
    <w:rsid w:val="00262A03"/>
    <w:rsid w:val="00263E08"/>
    <w:rsid w:val="0027205B"/>
    <w:rsid w:val="002955A4"/>
    <w:rsid w:val="002A1B88"/>
    <w:rsid w:val="002B4D03"/>
    <w:rsid w:val="002C3F47"/>
    <w:rsid w:val="002C6775"/>
    <w:rsid w:val="002C6FBE"/>
    <w:rsid w:val="002D7C88"/>
    <w:rsid w:val="002F3D7D"/>
    <w:rsid w:val="003159BA"/>
    <w:rsid w:val="00317F8E"/>
    <w:rsid w:val="00343A10"/>
    <w:rsid w:val="003450C0"/>
    <w:rsid w:val="0034770D"/>
    <w:rsid w:val="003673C1"/>
    <w:rsid w:val="0037705E"/>
    <w:rsid w:val="00391D9F"/>
    <w:rsid w:val="0039451E"/>
    <w:rsid w:val="00396336"/>
    <w:rsid w:val="003A044B"/>
    <w:rsid w:val="003A0EBF"/>
    <w:rsid w:val="003A4065"/>
    <w:rsid w:val="003B793C"/>
    <w:rsid w:val="003C106E"/>
    <w:rsid w:val="003D78A5"/>
    <w:rsid w:val="003E1CFD"/>
    <w:rsid w:val="003F0528"/>
    <w:rsid w:val="003F4B56"/>
    <w:rsid w:val="003F58B4"/>
    <w:rsid w:val="004022C4"/>
    <w:rsid w:val="004352B2"/>
    <w:rsid w:val="004359F6"/>
    <w:rsid w:val="00440B67"/>
    <w:rsid w:val="00447C9F"/>
    <w:rsid w:val="0045374D"/>
    <w:rsid w:val="00465DC0"/>
    <w:rsid w:val="0048682F"/>
    <w:rsid w:val="00486D50"/>
    <w:rsid w:val="004A0F07"/>
    <w:rsid w:val="004A2A85"/>
    <w:rsid w:val="004C2D1C"/>
    <w:rsid w:val="004C5AFA"/>
    <w:rsid w:val="004F1166"/>
    <w:rsid w:val="004F5E0B"/>
    <w:rsid w:val="00500E85"/>
    <w:rsid w:val="0051294F"/>
    <w:rsid w:val="005146F9"/>
    <w:rsid w:val="005208FC"/>
    <w:rsid w:val="00552FF2"/>
    <w:rsid w:val="00555D1A"/>
    <w:rsid w:val="0056703C"/>
    <w:rsid w:val="00572788"/>
    <w:rsid w:val="0057441E"/>
    <w:rsid w:val="005771E0"/>
    <w:rsid w:val="005828BB"/>
    <w:rsid w:val="00591364"/>
    <w:rsid w:val="0059423A"/>
    <w:rsid w:val="00596ED6"/>
    <w:rsid w:val="00596EF6"/>
    <w:rsid w:val="005B2377"/>
    <w:rsid w:val="005B716D"/>
    <w:rsid w:val="005D3016"/>
    <w:rsid w:val="005D7702"/>
    <w:rsid w:val="005E07B1"/>
    <w:rsid w:val="005E1C92"/>
    <w:rsid w:val="005F57FA"/>
    <w:rsid w:val="00606610"/>
    <w:rsid w:val="00607806"/>
    <w:rsid w:val="00614507"/>
    <w:rsid w:val="006163C5"/>
    <w:rsid w:val="00631F58"/>
    <w:rsid w:val="00642627"/>
    <w:rsid w:val="00656DBB"/>
    <w:rsid w:val="006618C5"/>
    <w:rsid w:val="00662364"/>
    <w:rsid w:val="006665CC"/>
    <w:rsid w:val="00673A23"/>
    <w:rsid w:val="006807B9"/>
    <w:rsid w:val="0068519D"/>
    <w:rsid w:val="00686367"/>
    <w:rsid w:val="006C5507"/>
    <w:rsid w:val="006C5653"/>
    <w:rsid w:val="006C5C91"/>
    <w:rsid w:val="006D31A0"/>
    <w:rsid w:val="006E61F2"/>
    <w:rsid w:val="00701A2C"/>
    <w:rsid w:val="00715CE4"/>
    <w:rsid w:val="0073753C"/>
    <w:rsid w:val="00740921"/>
    <w:rsid w:val="007451A4"/>
    <w:rsid w:val="007475BE"/>
    <w:rsid w:val="00756FFB"/>
    <w:rsid w:val="007656D3"/>
    <w:rsid w:val="007836E6"/>
    <w:rsid w:val="00792445"/>
    <w:rsid w:val="00794ED0"/>
    <w:rsid w:val="007966CC"/>
    <w:rsid w:val="007A340B"/>
    <w:rsid w:val="007C55BF"/>
    <w:rsid w:val="007D3466"/>
    <w:rsid w:val="007E2C55"/>
    <w:rsid w:val="007F2323"/>
    <w:rsid w:val="007F235F"/>
    <w:rsid w:val="0080482F"/>
    <w:rsid w:val="008212BB"/>
    <w:rsid w:val="00830883"/>
    <w:rsid w:val="00831BE6"/>
    <w:rsid w:val="00865BC3"/>
    <w:rsid w:val="008D0BB5"/>
    <w:rsid w:val="008D177A"/>
    <w:rsid w:val="008E4FB1"/>
    <w:rsid w:val="008F3BF8"/>
    <w:rsid w:val="00910431"/>
    <w:rsid w:val="009116CE"/>
    <w:rsid w:val="00911E10"/>
    <w:rsid w:val="009123B0"/>
    <w:rsid w:val="009166EB"/>
    <w:rsid w:val="00933DCE"/>
    <w:rsid w:val="009422DA"/>
    <w:rsid w:val="0094488B"/>
    <w:rsid w:val="00960152"/>
    <w:rsid w:val="00970382"/>
    <w:rsid w:val="00977952"/>
    <w:rsid w:val="0098422D"/>
    <w:rsid w:val="009932FC"/>
    <w:rsid w:val="009E20CF"/>
    <w:rsid w:val="009F40CE"/>
    <w:rsid w:val="009F6B47"/>
    <w:rsid w:val="00A0237A"/>
    <w:rsid w:val="00A22325"/>
    <w:rsid w:val="00A344E0"/>
    <w:rsid w:val="00A442D1"/>
    <w:rsid w:val="00A62194"/>
    <w:rsid w:val="00AA6167"/>
    <w:rsid w:val="00AB1478"/>
    <w:rsid w:val="00AB1B3F"/>
    <w:rsid w:val="00AB708F"/>
    <w:rsid w:val="00AC0447"/>
    <w:rsid w:val="00AC1241"/>
    <w:rsid w:val="00B042DB"/>
    <w:rsid w:val="00B0534C"/>
    <w:rsid w:val="00B11B29"/>
    <w:rsid w:val="00B213B7"/>
    <w:rsid w:val="00B31C55"/>
    <w:rsid w:val="00B51DDA"/>
    <w:rsid w:val="00B54206"/>
    <w:rsid w:val="00B86BD4"/>
    <w:rsid w:val="00BA2AFF"/>
    <w:rsid w:val="00BA7EF8"/>
    <w:rsid w:val="00BB3F33"/>
    <w:rsid w:val="00BB4913"/>
    <w:rsid w:val="00BB55C4"/>
    <w:rsid w:val="00BF4B51"/>
    <w:rsid w:val="00BF4DB0"/>
    <w:rsid w:val="00C02D4B"/>
    <w:rsid w:val="00C25DE3"/>
    <w:rsid w:val="00C3740A"/>
    <w:rsid w:val="00C375A8"/>
    <w:rsid w:val="00C46311"/>
    <w:rsid w:val="00C54C4A"/>
    <w:rsid w:val="00C643AC"/>
    <w:rsid w:val="00C67D82"/>
    <w:rsid w:val="00C71934"/>
    <w:rsid w:val="00C73104"/>
    <w:rsid w:val="00C75AC3"/>
    <w:rsid w:val="00C86788"/>
    <w:rsid w:val="00C8691F"/>
    <w:rsid w:val="00C901F5"/>
    <w:rsid w:val="00CA1FED"/>
    <w:rsid w:val="00CB2B98"/>
    <w:rsid w:val="00CB6073"/>
    <w:rsid w:val="00CC132C"/>
    <w:rsid w:val="00CC14C1"/>
    <w:rsid w:val="00CC56EB"/>
    <w:rsid w:val="00CE3840"/>
    <w:rsid w:val="00CE5CD5"/>
    <w:rsid w:val="00D36C9F"/>
    <w:rsid w:val="00D42DBD"/>
    <w:rsid w:val="00D44DCC"/>
    <w:rsid w:val="00DB0A12"/>
    <w:rsid w:val="00DC05BC"/>
    <w:rsid w:val="00DC0F12"/>
    <w:rsid w:val="00DC1913"/>
    <w:rsid w:val="00DC7B04"/>
    <w:rsid w:val="00DD5155"/>
    <w:rsid w:val="00DD7D63"/>
    <w:rsid w:val="00DE5DDB"/>
    <w:rsid w:val="00DF76E9"/>
    <w:rsid w:val="00E12004"/>
    <w:rsid w:val="00E261FF"/>
    <w:rsid w:val="00E345A8"/>
    <w:rsid w:val="00E41277"/>
    <w:rsid w:val="00E60D67"/>
    <w:rsid w:val="00E6594F"/>
    <w:rsid w:val="00E71E41"/>
    <w:rsid w:val="00EB02F0"/>
    <w:rsid w:val="00ED1AA0"/>
    <w:rsid w:val="00EE6C5C"/>
    <w:rsid w:val="00EF1088"/>
    <w:rsid w:val="00EF4DE2"/>
    <w:rsid w:val="00EF62B4"/>
    <w:rsid w:val="00F20A16"/>
    <w:rsid w:val="00F23BB7"/>
    <w:rsid w:val="00F301B7"/>
    <w:rsid w:val="00F41D26"/>
    <w:rsid w:val="00F8401C"/>
    <w:rsid w:val="00F949C1"/>
    <w:rsid w:val="00FB1219"/>
    <w:rsid w:val="00FD739D"/>
    <w:rsid w:val="00FE0B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0F37095-BC71-464A-8F84-01B1E7AB3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7D82"/>
    <w:pPr>
      <w:widowControl w:val="0"/>
      <w:spacing w:line="560" w:lineRule="exact"/>
      <w:jc w:val="both"/>
    </w:pPr>
    <w:rPr>
      <w:rFonts w:ascii="仿宋_GB2312" w:eastAsia="仿宋_GB2312"/>
      <w:sz w:val="30"/>
      <w:szCs w:val="30"/>
    </w:rPr>
  </w:style>
  <w:style w:type="paragraph" w:styleId="1">
    <w:name w:val="heading 1"/>
    <w:basedOn w:val="a"/>
    <w:next w:val="a"/>
    <w:link w:val="1Char"/>
    <w:uiPriority w:val="9"/>
    <w:qFormat/>
    <w:rsid w:val="00F41D26"/>
    <w:pPr>
      <w:keepNext/>
      <w:keepLines/>
      <w:spacing w:before="60" w:after="60"/>
      <w:ind w:firstLineChars="200" w:firstLine="720"/>
      <w:outlineLvl w:val="0"/>
    </w:pPr>
    <w:rPr>
      <w:rFonts w:ascii="华文中宋" w:eastAsia="华文中宋" w:hAnsi="华文中宋"/>
      <w:bCs/>
      <w:kern w:val="44"/>
      <w:sz w:val="36"/>
      <w:szCs w:val="36"/>
    </w:rPr>
  </w:style>
  <w:style w:type="paragraph" w:styleId="2">
    <w:name w:val="heading 2"/>
    <w:basedOn w:val="a"/>
    <w:next w:val="a"/>
    <w:link w:val="2Char"/>
    <w:uiPriority w:val="9"/>
    <w:unhideWhenUsed/>
    <w:qFormat/>
    <w:rsid w:val="00215039"/>
    <w:pPr>
      <w:ind w:firstLineChars="200" w:firstLine="643"/>
      <w:outlineLvl w:val="1"/>
    </w:pPr>
    <w:rPr>
      <w:b/>
      <w:sz w:val="32"/>
      <w:szCs w:val="32"/>
    </w:rPr>
  </w:style>
  <w:style w:type="paragraph" w:styleId="3">
    <w:name w:val="heading 3"/>
    <w:basedOn w:val="a"/>
    <w:next w:val="a"/>
    <w:link w:val="3Char"/>
    <w:uiPriority w:val="9"/>
    <w:unhideWhenUsed/>
    <w:qFormat/>
    <w:rsid w:val="002955A4"/>
    <w:pPr>
      <w:keepNext/>
      <w:keepLines/>
      <w:ind w:firstLineChars="200" w:firstLine="643"/>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9E20CF"/>
    <w:pPr>
      <w:spacing w:before="360" w:after="360" w:line="680" w:lineRule="exact"/>
      <w:jc w:val="center"/>
      <w:outlineLvl w:val="0"/>
    </w:pPr>
    <w:rPr>
      <w:rFonts w:ascii="华文中宋" w:eastAsia="华文中宋" w:hAnsi="华文中宋" w:cstheme="majorBidi"/>
      <w:b/>
      <w:bCs/>
      <w:sz w:val="44"/>
      <w:szCs w:val="44"/>
    </w:rPr>
  </w:style>
  <w:style w:type="character" w:customStyle="1" w:styleId="Char">
    <w:name w:val="标题 Char"/>
    <w:basedOn w:val="a0"/>
    <w:link w:val="a3"/>
    <w:uiPriority w:val="10"/>
    <w:rsid w:val="009E20CF"/>
    <w:rPr>
      <w:rFonts w:ascii="华文中宋" w:eastAsia="华文中宋" w:hAnsi="华文中宋" w:cstheme="majorBidi"/>
      <w:b/>
      <w:bCs/>
      <w:sz w:val="44"/>
      <w:szCs w:val="44"/>
    </w:rPr>
  </w:style>
  <w:style w:type="character" w:customStyle="1" w:styleId="1Char">
    <w:name w:val="标题 1 Char"/>
    <w:basedOn w:val="a0"/>
    <w:link w:val="1"/>
    <w:uiPriority w:val="9"/>
    <w:rsid w:val="00F41D26"/>
    <w:rPr>
      <w:rFonts w:ascii="华文中宋" w:eastAsia="华文中宋" w:hAnsi="华文中宋"/>
      <w:bCs/>
      <w:kern w:val="44"/>
      <w:sz w:val="36"/>
      <w:szCs w:val="36"/>
    </w:rPr>
  </w:style>
  <w:style w:type="character" w:customStyle="1" w:styleId="2Char">
    <w:name w:val="标题 2 Char"/>
    <w:basedOn w:val="a0"/>
    <w:link w:val="2"/>
    <w:uiPriority w:val="9"/>
    <w:rsid w:val="00215039"/>
    <w:rPr>
      <w:rFonts w:ascii="仿宋_GB2312" w:eastAsia="仿宋_GB2312"/>
      <w:b/>
      <w:sz w:val="32"/>
      <w:szCs w:val="32"/>
    </w:rPr>
  </w:style>
  <w:style w:type="character" w:customStyle="1" w:styleId="3Char">
    <w:name w:val="标题 3 Char"/>
    <w:basedOn w:val="a0"/>
    <w:link w:val="3"/>
    <w:uiPriority w:val="9"/>
    <w:rsid w:val="002955A4"/>
    <w:rPr>
      <w:rFonts w:ascii="仿宋_GB2312" w:eastAsia="仿宋_GB2312"/>
      <w:b/>
      <w:bCs/>
      <w:sz w:val="32"/>
      <w:szCs w:val="32"/>
    </w:rPr>
  </w:style>
  <w:style w:type="paragraph" w:styleId="a4">
    <w:name w:val="header"/>
    <w:basedOn w:val="a"/>
    <w:link w:val="Char0"/>
    <w:uiPriority w:val="99"/>
    <w:unhideWhenUsed/>
    <w:rsid w:val="00792445"/>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a0"/>
    <w:link w:val="a4"/>
    <w:uiPriority w:val="99"/>
    <w:rsid w:val="00792445"/>
    <w:rPr>
      <w:rFonts w:ascii="仿宋_GB2312" w:eastAsia="仿宋_GB2312"/>
      <w:sz w:val="18"/>
      <w:szCs w:val="18"/>
    </w:rPr>
  </w:style>
  <w:style w:type="paragraph" w:styleId="a5">
    <w:name w:val="footer"/>
    <w:basedOn w:val="a"/>
    <w:link w:val="Char1"/>
    <w:uiPriority w:val="99"/>
    <w:unhideWhenUsed/>
    <w:rsid w:val="00792445"/>
    <w:pPr>
      <w:tabs>
        <w:tab w:val="center" w:pos="4153"/>
        <w:tab w:val="right" w:pos="8306"/>
      </w:tabs>
      <w:snapToGrid w:val="0"/>
      <w:spacing w:line="240" w:lineRule="atLeast"/>
      <w:jc w:val="left"/>
    </w:pPr>
    <w:rPr>
      <w:sz w:val="18"/>
      <w:szCs w:val="18"/>
    </w:rPr>
  </w:style>
  <w:style w:type="character" w:customStyle="1" w:styleId="Char1">
    <w:name w:val="页脚 Char"/>
    <w:basedOn w:val="a0"/>
    <w:link w:val="a5"/>
    <w:uiPriority w:val="99"/>
    <w:rsid w:val="00792445"/>
    <w:rPr>
      <w:rFonts w:ascii="仿宋_GB2312" w:eastAsia="仿宋_GB2312"/>
      <w:sz w:val="18"/>
      <w:szCs w:val="18"/>
    </w:rPr>
  </w:style>
  <w:style w:type="paragraph" w:styleId="a6">
    <w:name w:val="Balloon Text"/>
    <w:basedOn w:val="a"/>
    <w:link w:val="Char2"/>
    <w:uiPriority w:val="99"/>
    <w:semiHidden/>
    <w:unhideWhenUsed/>
    <w:rsid w:val="00792445"/>
    <w:pPr>
      <w:spacing w:line="240" w:lineRule="auto"/>
    </w:pPr>
    <w:rPr>
      <w:sz w:val="18"/>
      <w:szCs w:val="18"/>
    </w:rPr>
  </w:style>
  <w:style w:type="character" w:customStyle="1" w:styleId="Char2">
    <w:name w:val="批注框文本 Char"/>
    <w:basedOn w:val="a0"/>
    <w:link w:val="a6"/>
    <w:uiPriority w:val="99"/>
    <w:semiHidden/>
    <w:rsid w:val="00792445"/>
    <w:rPr>
      <w:rFonts w:ascii="仿宋_GB2312" w:eastAsia="仿宋_GB2312"/>
      <w:sz w:val="18"/>
      <w:szCs w:val="18"/>
    </w:rPr>
  </w:style>
  <w:style w:type="paragraph" w:styleId="a7">
    <w:name w:val="List Paragraph"/>
    <w:basedOn w:val="a"/>
    <w:uiPriority w:val="34"/>
    <w:qFormat/>
    <w:rsid w:val="004022C4"/>
    <w:pPr>
      <w:ind w:firstLineChars="200" w:firstLine="420"/>
    </w:pPr>
  </w:style>
  <w:style w:type="character" w:styleId="a8">
    <w:name w:val="Hyperlink"/>
    <w:basedOn w:val="a0"/>
    <w:uiPriority w:val="99"/>
    <w:unhideWhenUsed/>
    <w:rsid w:val="0083088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497791-88BA-49A5-95C1-88297B73F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2153</TotalTime>
  <Pages>1</Pages>
  <Words>480</Words>
  <Characters>2736</Characters>
  <Application>Microsoft Office Word</Application>
  <DocSecurity>0</DocSecurity>
  <Lines>22</Lines>
  <Paragraphs>6</Paragraphs>
  <ScaleCrop>false</ScaleCrop>
  <Company>china</Company>
  <LinksUpToDate>false</LinksUpToDate>
  <CharactersWithSpaces>3210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闫明明</dc:creator>
  <cp:keywords/>
  <dc:description/>
  <cp:lastModifiedBy>闫明明</cp:lastModifiedBy>
  <cp:revision>174</cp:revision>
  <cp:lastPrinted>2018-06-07T01:05:00Z</cp:lastPrinted>
  <dcterms:created xsi:type="dcterms:W3CDTF">2017-03-06T06:49:00Z</dcterms:created>
  <dcterms:modified xsi:type="dcterms:W3CDTF">2019-05-09T01:23:00Z</dcterms:modified>
</cp:coreProperties>
</file>