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C126F">
      <w:pPr>
        <w:jc w:val="center"/>
        <w:rPr>
          <w:rFonts w:ascii="华文中宋" w:hAnsi="华文中宋" w:eastAsia="华文中宋" w:cs="华文中宋"/>
          <w:b/>
          <w:bCs/>
          <w:sz w:val="32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关于</w:t>
      </w:r>
      <w:r>
        <w:rPr>
          <w:rFonts w:ascii="华文中宋" w:hAnsi="华文中宋" w:eastAsia="华文中宋" w:cs="华文中宋"/>
          <w:b/>
          <w:bCs/>
          <w:sz w:val="32"/>
          <w:szCs w:val="36"/>
        </w:rPr>
        <w:t>202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4</w:t>
      </w:r>
      <w:r>
        <w:rPr>
          <w:rFonts w:hint="eastAsia" w:ascii="华文中宋" w:hAnsi="华文中宋" w:eastAsia="华文中宋" w:cs="华文中宋"/>
          <w:b/>
          <w:bCs/>
          <w:sz w:val="32"/>
          <w:szCs w:val="36"/>
        </w:rPr>
        <w:t>年教学科研岗位专业技术职务聘任校内申报人本科课堂教学准入/认证的情况说明</w:t>
      </w:r>
    </w:p>
    <w:p w14:paraId="1D6A39DE">
      <w:pPr>
        <w:jc w:val="center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p w14:paraId="76641982"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人事处：</w:t>
      </w:r>
    </w:p>
    <w:p w14:paraId="3449C127">
      <w:p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现将我单位202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</w:rPr>
        <w:t>年教学科研岗位专业技术职务聘任</w:t>
      </w:r>
      <w:r>
        <w:rPr>
          <w:rFonts w:hint="eastAsia" w:ascii="仿宋" w:hAnsi="仿宋" w:eastAsia="仿宋" w:cs="仿宋"/>
          <w:sz w:val="28"/>
          <w:szCs w:val="28"/>
        </w:rPr>
        <w:t>校内申报人本科课堂教学准入/认证情况说明如下：</w:t>
      </w:r>
    </w:p>
    <w:p w14:paraId="2CD3077C"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XXX，现任副教授职务，于20XX年XX月，通过本科主讲教师授课资格认证。</w:t>
      </w:r>
    </w:p>
    <w:p w14:paraId="7AD1D11C">
      <w:pPr>
        <w:numPr>
          <w:ilvl w:val="0"/>
          <w:numId w:val="1"/>
        </w:numPr>
        <w:ind w:firstLine="64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XXX，现任讲师职务，于20XX年XX月，通过本科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课堂准入考核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023731E1"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特此说明！</w:t>
      </w:r>
    </w:p>
    <w:p w14:paraId="4EBA04DB"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 w14:paraId="649FE741">
      <w:pPr>
        <w:ind w:firstLine="560" w:firstLineChars="200"/>
        <w:jc w:val="left"/>
        <w:rPr>
          <w:rFonts w:ascii="仿宋" w:hAnsi="仿宋" w:eastAsia="仿宋" w:cs="仿宋"/>
          <w:sz w:val="28"/>
          <w:szCs w:val="28"/>
        </w:rPr>
      </w:pPr>
    </w:p>
    <w:p w14:paraId="6A4930EB">
      <w:pPr>
        <w:spacing w:line="360" w:lineRule="auto"/>
        <w:ind w:firstLine="3080" w:firstLineChars="11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374B1A89">
      <w:pPr>
        <w:spacing w:line="360" w:lineRule="auto"/>
        <w:ind w:firstLine="3080" w:firstLineChars="1100"/>
        <w:jc w:val="left"/>
        <w:rPr>
          <w:rFonts w:hint="eastAsia" w:ascii="仿宋" w:hAnsi="仿宋" w:eastAsia="仿宋"/>
          <w:sz w:val="28"/>
          <w:szCs w:val="28"/>
          <w:lang w:val="en-US" w:eastAsia="zh-CN"/>
        </w:rPr>
      </w:pPr>
    </w:p>
    <w:p w14:paraId="592905C5">
      <w:pPr>
        <w:spacing w:line="360" w:lineRule="auto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教学秘书核实</w:t>
      </w:r>
      <w:r>
        <w:rPr>
          <w:rFonts w:hint="eastAsia" w:ascii="仿宋" w:hAnsi="仿宋" w:eastAsia="仿宋"/>
          <w:sz w:val="28"/>
          <w:szCs w:val="28"/>
        </w:rPr>
        <w:t>签字(盖章)：</w:t>
      </w:r>
    </w:p>
    <w:p w14:paraId="27244639">
      <w:pPr>
        <w:ind w:firstLine="4200" w:firstLineChars="15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28"/>
          <w:szCs w:val="28"/>
        </w:rPr>
        <w:t>年   月   日</w:t>
      </w:r>
      <w:r>
        <w:rPr>
          <w:rFonts w:hint="eastAsia" w:ascii="仿宋" w:hAnsi="仿宋" w:eastAsia="仿宋" w:cs="仿宋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</w:p>
    <w:p w14:paraId="5C8589BF">
      <w:pPr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>
      <w:pgSz w:w="10319" w:h="14572"/>
      <w:pgMar w:top="777" w:right="1499" w:bottom="935" w:left="1797" w:header="851" w:footer="992" w:gutter="0"/>
      <w:cols w:space="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75285"/>
    <w:multiLevelType w:val="singleLevel"/>
    <w:tmpl w:val="59B75285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Y2ZjZTM1M2NjOTdkMzQwOGIyYmU5NmVkNjg2ZWEifQ=="/>
  </w:docVars>
  <w:rsids>
    <w:rsidRoot w:val="00172A27"/>
    <w:rsid w:val="00143E25"/>
    <w:rsid w:val="00172A27"/>
    <w:rsid w:val="002971EE"/>
    <w:rsid w:val="002B50C0"/>
    <w:rsid w:val="00381148"/>
    <w:rsid w:val="0045301E"/>
    <w:rsid w:val="005214BA"/>
    <w:rsid w:val="00523260"/>
    <w:rsid w:val="005B4BBC"/>
    <w:rsid w:val="006C12B8"/>
    <w:rsid w:val="007E7BFD"/>
    <w:rsid w:val="00886515"/>
    <w:rsid w:val="0089366F"/>
    <w:rsid w:val="008E3336"/>
    <w:rsid w:val="00A31897"/>
    <w:rsid w:val="00B70936"/>
    <w:rsid w:val="00BE5D3F"/>
    <w:rsid w:val="00D81DF0"/>
    <w:rsid w:val="00E514CD"/>
    <w:rsid w:val="099F3E5B"/>
    <w:rsid w:val="10912035"/>
    <w:rsid w:val="1B326326"/>
    <w:rsid w:val="26D43F45"/>
    <w:rsid w:val="2B6D4C92"/>
    <w:rsid w:val="48CB78D0"/>
    <w:rsid w:val="48D7317F"/>
    <w:rsid w:val="525D6F4A"/>
    <w:rsid w:val="70513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Kingsoft</Company>
  <Pages>1</Pages>
  <Words>170</Words>
  <Characters>199</Characters>
  <Lines>5</Lines>
  <Paragraphs>1</Paragraphs>
  <TotalTime>0</TotalTime>
  <ScaleCrop>false</ScaleCrop>
  <LinksUpToDate>false</LinksUpToDate>
  <CharactersWithSpaces>814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ZhangXinping</dc:creator>
  <cp:lastModifiedBy>小鸥</cp:lastModifiedBy>
  <dcterms:modified xsi:type="dcterms:W3CDTF">2024-10-31T08:25:36Z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9512C30184AD468D8998E0E7BD508B8E_13</vt:lpwstr>
  </property>
</Properties>
</file>