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69" w:rsidRDefault="007E2D69" w:rsidP="007E2D69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入学时间</w:t>
      </w:r>
      <w:r>
        <w:rPr>
          <w:rFonts w:hint="eastAsia"/>
        </w:rPr>
        <w:tab/>
      </w:r>
      <w:r>
        <w:rPr>
          <w:rFonts w:hint="eastAsia"/>
        </w:rPr>
        <w:t>毕业时间</w:t>
      </w:r>
      <w:r>
        <w:rPr>
          <w:rFonts w:hint="eastAsia"/>
        </w:rPr>
        <w:tab/>
      </w:r>
      <w:r>
        <w:rPr>
          <w:rFonts w:hint="eastAsia"/>
        </w:rPr>
        <w:t>院系</w:t>
      </w:r>
      <w:r>
        <w:rPr>
          <w:rFonts w:hint="eastAsia"/>
        </w:rPr>
        <w:tab/>
      </w:r>
      <w:r>
        <w:rPr>
          <w:rFonts w:hint="eastAsia"/>
        </w:rPr>
        <w:t>专业</w:t>
      </w:r>
      <w:r>
        <w:rPr>
          <w:rFonts w:hint="eastAsia"/>
        </w:rPr>
        <w:tab/>
      </w:r>
      <w:r>
        <w:rPr>
          <w:rFonts w:hint="eastAsia"/>
        </w:rPr>
        <w:t>班号</w:t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郭永常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郑吉生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程培英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刘敬疆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芦瑞芳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乔玉强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毕百良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叶明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董韬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张立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罗振中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王伟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程秋伟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孙滨乙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洪雷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杨贵春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r>
        <w:rPr>
          <w:rFonts w:hint="eastAsia"/>
        </w:rPr>
        <w:t>混凝土及建筑制品</w:t>
      </w:r>
      <w:bookmarkEnd w:id="0"/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吕方军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李卫国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李永男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李树玉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赵亚丁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赵育甫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沈振贤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孙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勇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李波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金飞鸿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杜万祥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proofErr w:type="gramStart"/>
      <w:r>
        <w:rPr>
          <w:rFonts w:hint="eastAsia"/>
        </w:rPr>
        <w:t>石树稳</w:t>
      </w:r>
      <w:proofErr w:type="gramEnd"/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7E2D69" w:rsidRDefault="007E2D69" w:rsidP="007E2D69">
      <w:pPr>
        <w:rPr>
          <w:rFonts w:hint="eastAsia"/>
        </w:rPr>
      </w:pPr>
      <w:r>
        <w:rPr>
          <w:rFonts w:hint="eastAsia"/>
        </w:rPr>
        <w:t>吕国胜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870E62" w:rsidRDefault="007E2D69" w:rsidP="007E2D69">
      <w:r>
        <w:rPr>
          <w:rFonts w:hint="eastAsia"/>
        </w:rPr>
        <w:t>王波</w:t>
      </w:r>
      <w:r>
        <w:rPr>
          <w:rFonts w:hint="eastAsia"/>
        </w:rPr>
        <w:tab/>
        <w:t>1982.09.01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sectPr w:rsidR="0087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9"/>
    <w:rsid w:val="007E2D69"/>
    <w:rsid w:val="00870E62"/>
    <w:rsid w:val="00BF5046"/>
    <w:rsid w:val="00B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2017-11-08T07:57:00Z</dcterms:created>
  <dcterms:modified xsi:type="dcterms:W3CDTF">2017-11-08T07:57:00Z</dcterms:modified>
</cp:coreProperties>
</file>