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9F" w:rsidRDefault="00B5239F" w:rsidP="00B5239F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F01666" w:rsidRDefault="00F01666" w:rsidP="00F01666">
      <w:proofErr w:type="gramStart"/>
      <w:r>
        <w:rPr>
          <w:rFonts w:hint="eastAsia"/>
        </w:rPr>
        <w:t>郑翠英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唐学潮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徐爱国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张天民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于明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周建昆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郑红高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刘德玉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毕重良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孙光华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万庆柱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方震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金曦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宋春岩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战晓雷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吕俊金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谢开嫣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仰</w:t>
      </w:r>
      <w:proofErr w:type="gramEnd"/>
      <w:r>
        <w:rPr>
          <w:rFonts w:hint="eastAsia"/>
        </w:rPr>
        <w:t>曙光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王玉海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孟凡起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张丽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刘英利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张桂敏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韩颖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王立军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孙准正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王荣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proofErr w:type="gramStart"/>
      <w:r>
        <w:rPr>
          <w:rFonts w:hint="eastAsia"/>
        </w:rPr>
        <w:t>杨春立</w:t>
      </w:r>
      <w:proofErr w:type="gramEnd"/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刘凯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宋海旺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F01666" w:rsidRDefault="00F01666" w:rsidP="00F01666">
      <w:r>
        <w:rPr>
          <w:rFonts w:hint="eastAsia"/>
        </w:rPr>
        <w:t>安军锋</w:t>
      </w:r>
      <w:r>
        <w:rPr>
          <w:rFonts w:hint="eastAsia"/>
        </w:rPr>
        <w:tab/>
        <w:t>1984.09.01</w:t>
      </w:r>
      <w:r>
        <w:rPr>
          <w:rFonts w:hint="eastAsia"/>
        </w:rPr>
        <w:tab/>
        <w:t>1988.07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870E62" w:rsidRPr="00F01666" w:rsidRDefault="00870E62"/>
    <w:sectPr w:rsidR="00870E62" w:rsidRPr="00F01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02" w:rsidRDefault="00CA0A02" w:rsidP="00B5239F">
      <w:r>
        <w:separator/>
      </w:r>
    </w:p>
  </w:endnote>
  <w:endnote w:type="continuationSeparator" w:id="0">
    <w:p w:rsidR="00CA0A02" w:rsidRDefault="00CA0A02" w:rsidP="00B5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02" w:rsidRDefault="00CA0A02" w:rsidP="00B5239F">
      <w:r>
        <w:separator/>
      </w:r>
    </w:p>
  </w:footnote>
  <w:footnote w:type="continuationSeparator" w:id="0">
    <w:p w:rsidR="00CA0A02" w:rsidRDefault="00CA0A02" w:rsidP="00B5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66"/>
    <w:rsid w:val="00870E62"/>
    <w:rsid w:val="00B5239F"/>
    <w:rsid w:val="00CA0A02"/>
    <w:rsid w:val="00F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3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2017-11-08T07:59:00Z</dcterms:created>
  <dcterms:modified xsi:type="dcterms:W3CDTF">2017-11-09T01:09:00Z</dcterms:modified>
</cp:coreProperties>
</file>