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中共哈尔滨工业大学土木工程学院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FF0000"/>
          <w:sz w:val="44"/>
          <w:szCs w:val="44"/>
          <w:lang w:val="en-US" w:eastAsia="zh-CN"/>
        </w:rPr>
        <w:t>xxx（全称）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69" w:afterLines="150"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换届选举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结果的报告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中共哈尔滨工业大学土木工程学院委员会：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土木工程学院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xxx（全称，应当与标题中名称一致）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党支部于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20xx年xx月xx日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召开党员大会，以差额选举、无记名投票方式选出新一届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党支部委员人选为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xxx、xxx、xxx、xxx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会后，党支部委员会召开会议，选举党支部书记并讨论支委分工。经无记名投票，选举：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sz w:val="32"/>
          <w:szCs w:val="32"/>
        </w:rPr>
        <w:t>同志为党支部书记。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确定：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sz w:val="32"/>
          <w:szCs w:val="32"/>
        </w:rPr>
        <w:t>同志为党支部组织委员，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sz w:val="32"/>
          <w:szCs w:val="32"/>
        </w:rPr>
        <w:t>同志为党支部宣传委员，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sz w:val="32"/>
          <w:szCs w:val="32"/>
        </w:rPr>
        <w:t>同志为党支部纪检委员。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中共哈尔滨工业大学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土木工程学院</w:t>
      </w:r>
    </w:p>
    <w:p>
      <w:pPr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xxx（全称，应当与标题中名称一致）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委员会</w:t>
      </w:r>
    </w:p>
    <w:p>
      <w:pPr>
        <w:wordWrap w:val="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（党支部书记签字）            </w:t>
      </w:r>
    </w:p>
    <w:p>
      <w:pPr>
        <w:jc w:val="right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范例，以2019级本博联合第一党支部为例）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中共哈尔滨工业大学土木工程学院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FF0000"/>
          <w:sz w:val="44"/>
          <w:szCs w:val="44"/>
          <w:lang w:val="en-US" w:eastAsia="zh-CN"/>
        </w:rPr>
        <w:t>2019级本博联合第一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69" w:afterLines="150"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换届选举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结果的报告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中共哈尔滨工业大学土木工程学院委员会：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土木工程学院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2019级本博联合第一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党支部于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召开党员大会，以差额选举、无记名投票方式选出新一届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党支部委员人选为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张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、李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、王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、赵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xx。</w:t>
      </w:r>
      <w:r>
        <w:rPr>
          <w:rFonts w:hint="eastAsia" w:ascii="仿宋_GB2312" w:eastAsia="仿宋_GB2312"/>
          <w:sz w:val="32"/>
          <w:szCs w:val="32"/>
        </w:rPr>
        <w:t>会后，党支部委员会召开会议，选举党支部书记并讨论支委分工。经无记名投票，选举：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张xx</w:t>
      </w:r>
      <w:r>
        <w:rPr>
          <w:rFonts w:ascii="Times New Roman" w:hAnsi="Times New Roman" w:eastAsia="仿宋_GB2312" w:cs="Times New Roman"/>
          <w:sz w:val="32"/>
          <w:szCs w:val="32"/>
        </w:rPr>
        <w:t>同志为党支部书记。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确定：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李xx</w:t>
      </w:r>
      <w:r>
        <w:rPr>
          <w:rFonts w:ascii="Times New Roman" w:hAnsi="Times New Roman" w:eastAsia="仿宋_GB2312" w:cs="Times New Roman"/>
          <w:sz w:val="32"/>
          <w:szCs w:val="32"/>
        </w:rPr>
        <w:t>同志为党支部组织委员，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王xx</w:t>
      </w:r>
      <w:r>
        <w:rPr>
          <w:rFonts w:ascii="Times New Roman" w:hAnsi="Times New Roman" w:eastAsia="仿宋_GB2312" w:cs="Times New Roman"/>
          <w:sz w:val="32"/>
          <w:szCs w:val="32"/>
        </w:rPr>
        <w:t>同志为党支部宣传委员，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赵xx</w:t>
      </w:r>
      <w:r>
        <w:rPr>
          <w:rFonts w:ascii="Times New Roman" w:hAnsi="Times New Roman" w:eastAsia="仿宋_GB2312" w:cs="Times New Roman"/>
          <w:sz w:val="32"/>
          <w:szCs w:val="32"/>
        </w:rPr>
        <w:t>同志为党支部纪检委员。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中共哈尔滨工业大学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土木工程学院</w:t>
      </w:r>
    </w:p>
    <w:p>
      <w:pPr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2019级本博联合第一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委员会</w:t>
      </w:r>
    </w:p>
    <w:p>
      <w:pPr>
        <w:wordWrap w:val="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（党支部书记签字）            </w:t>
      </w:r>
    </w:p>
    <w:p>
      <w:pPr>
        <w:jc w:val="right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19526460"/>
    <w:rsid w:val="1952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2024-05-10T05:08:00Z</dcterms:created>
  <dc:creator>李明明</dc:creator>
  <cp:lastModifiedBy>李明明</cp:lastModifiedBy>
  <dcterms:modified xsi:type="dcterms:W3CDTF">2024-05-10T05:09:13Z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3576F48EB2004CEFBD55ACF86449E6BD_11</vt:lpwstr>
  </property>
</Properties>
</file>