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60" w:rsidRPr="00255719" w:rsidRDefault="00517860" w:rsidP="00517860">
      <w:pPr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z w:val="36"/>
        </w:rPr>
      </w:pPr>
      <w:r w:rsidRPr="00255719">
        <w:rPr>
          <w:rFonts w:ascii="华文中宋" w:eastAsia="华文中宋" w:hAnsi="华文中宋" w:hint="eastAsia"/>
          <w:b/>
          <w:bCs/>
          <w:sz w:val="36"/>
        </w:rPr>
        <w:t>入党申请书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根据《中国共产党章程》的规定，要求入党的</w:t>
      </w:r>
      <w:r>
        <w:rPr>
          <w:rFonts w:ascii="仿宋_GB2312" w:eastAsia="仿宋_GB2312" w:hint="eastAsia"/>
          <w:sz w:val="28"/>
          <w:szCs w:val="28"/>
        </w:rPr>
        <w:t>同志</w:t>
      </w:r>
      <w:r w:rsidRPr="00255719">
        <w:rPr>
          <w:rFonts w:ascii="仿宋_GB2312" w:eastAsia="仿宋_GB2312" w:hint="eastAsia"/>
          <w:sz w:val="28"/>
          <w:szCs w:val="28"/>
        </w:rPr>
        <w:t>必须亲自向党组织提出申请。申请可分为口头申请和书面申请两种形式。通常情况下，申请入党的</w:t>
      </w:r>
      <w:r>
        <w:rPr>
          <w:rFonts w:ascii="仿宋_GB2312" w:eastAsia="仿宋_GB2312" w:hint="eastAsia"/>
          <w:sz w:val="28"/>
          <w:szCs w:val="28"/>
        </w:rPr>
        <w:t>同学</w:t>
      </w:r>
      <w:r w:rsidRPr="00255719">
        <w:rPr>
          <w:rFonts w:ascii="仿宋_GB2312" w:eastAsia="仿宋_GB2312" w:hint="eastAsia"/>
          <w:sz w:val="28"/>
          <w:szCs w:val="28"/>
        </w:rPr>
        <w:t>应写书面申请，要求按照统一格式用黑色中性笔或钢笔书写在正规方格稿纸上</w:t>
      </w:r>
      <w:bookmarkStart w:id="0" w:name="_GoBack"/>
      <w:bookmarkEnd w:id="0"/>
      <w:r w:rsidRPr="00255719">
        <w:rPr>
          <w:rFonts w:ascii="仿宋_GB2312" w:eastAsia="仿宋_GB2312" w:hint="eastAsia"/>
          <w:sz w:val="28"/>
          <w:szCs w:val="28"/>
        </w:rPr>
        <w:t>。字迹要清晰工整，避免涂抹不洁、难于辨认。</w:t>
      </w:r>
    </w:p>
    <w:p w:rsidR="00517860" w:rsidRPr="00255719" w:rsidRDefault="00517860" w:rsidP="0051786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55719">
        <w:rPr>
          <w:rFonts w:ascii="仿宋_GB2312" w:eastAsia="仿宋_GB2312" w:hint="eastAsia"/>
          <w:b/>
          <w:sz w:val="28"/>
          <w:szCs w:val="28"/>
        </w:rPr>
        <w:t>一、入党申请书的基本书写格式及内容</w:t>
      </w:r>
    </w:p>
    <w:p w:rsidR="00517860" w:rsidRPr="00255719" w:rsidRDefault="00517860" w:rsidP="0051786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b/>
          <w:sz w:val="28"/>
          <w:szCs w:val="28"/>
        </w:rPr>
        <w:t>l、标题。</w:t>
      </w:r>
      <w:r w:rsidRPr="00255719">
        <w:rPr>
          <w:rFonts w:ascii="仿宋_GB2312" w:eastAsia="仿宋_GB2312" w:hint="eastAsia"/>
          <w:sz w:val="28"/>
          <w:szCs w:val="28"/>
        </w:rPr>
        <w:t>居中写“入党申请书”。</w:t>
      </w:r>
    </w:p>
    <w:p w:rsidR="00517860" w:rsidRPr="00255719" w:rsidRDefault="00517860" w:rsidP="0051786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b/>
          <w:sz w:val="28"/>
          <w:szCs w:val="28"/>
        </w:rPr>
        <w:t>2、称谓。</w:t>
      </w:r>
      <w:r w:rsidRPr="00255719">
        <w:rPr>
          <w:rFonts w:ascii="仿宋_GB2312" w:eastAsia="仿宋_GB2312" w:hint="eastAsia"/>
          <w:sz w:val="28"/>
          <w:szCs w:val="28"/>
        </w:rPr>
        <w:t>即申请人对党组织的称呼，一般写“敬爱的党组织”。顶格书写在标题的下一行，后面加冒号。</w:t>
      </w:r>
    </w:p>
    <w:p w:rsidR="00517860" w:rsidRPr="00255719" w:rsidRDefault="00517860" w:rsidP="0051786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b/>
          <w:sz w:val="28"/>
          <w:szCs w:val="28"/>
        </w:rPr>
        <w:t>3、正文。</w:t>
      </w:r>
      <w:r w:rsidRPr="00255719">
        <w:rPr>
          <w:rFonts w:ascii="仿宋_GB2312" w:eastAsia="仿宋_GB2312" w:hint="eastAsia"/>
          <w:sz w:val="28"/>
          <w:szCs w:val="28"/>
        </w:rPr>
        <w:t>主要内容包括：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①对党的认识、入党动机和对待入党的态度。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②个人在政治、思想、学习、工作等方面的主要表现情况。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③对照党员标准找出的差距、存在的不足、今后努力方向以及如何以实际行动争取入党。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另外，如果自己有政治历史问题，或曾犯过什么错误、受过什么处分，或曾受过哪些奖励和表扬、获得哪些光荣称号，都要如实写明；如果自己家庭成员和主要社会关系中，有人政治情况比较复杂，受过刑事或其它重大处分，也应如实写清。</w:t>
      </w:r>
    </w:p>
    <w:p w:rsidR="00517860" w:rsidRPr="00DB61C6" w:rsidRDefault="00517860" w:rsidP="0051786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DB61C6">
        <w:rPr>
          <w:rFonts w:ascii="仿宋_GB2312" w:eastAsia="仿宋_GB2312" w:hint="eastAsia"/>
          <w:b/>
          <w:sz w:val="28"/>
          <w:szCs w:val="28"/>
        </w:rPr>
        <w:t>4、结尾。</w:t>
      </w:r>
      <w:r w:rsidRPr="00DB61C6">
        <w:rPr>
          <w:rFonts w:ascii="仿宋_GB2312" w:eastAsia="仿宋_GB2312" w:hint="eastAsia"/>
          <w:sz w:val="28"/>
          <w:szCs w:val="28"/>
        </w:rPr>
        <w:t>主要表达请党组织考察的心情和愿望。</w:t>
      </w:r>
    </w:p>
    <w:p w:rsidR="00517860" w:rsidRPr="00255719" w:rsidRDefault="00517860" w:rsidP="0051786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DB61C6">
        <w:rPr>
          <w:rFonts w:ascii="仿宋_GB2312" w:eastAsia="仿宋_GB2312"/>
          <w:b/>
          <w:sz w:val="28"/>
          <w:szCs w:val="28"/>
        </w:rPr>
        <w:t>5、落款</w:t>
      </w:r>
      <w:r w:rsidRPr="00DB61C6">
        <w:rPr>
          <w:rFonts w:ascii="仿宋_GB2312" w:eastAsia="仿宋_GB2312" w:hint="eastAsia"/>
          <w:b/>
          <w:sz w:val="28"/>
          <w:szCs w:val="28"/>
        </w:rPr>
        <w:t>。</w:t>
      </w:r>
      <w:r w:rsidRPr="00DB61C6">
        <w:rPr>
          <w:rFonts w:ascii="仿宋_GB2312" w:eastAsia="仿宋_GB2312" w:hint="eastAsia"/>
          <w:sz w:val="28"/>
          <w:szCs w:val="28"/>
        </w:rPr>
        <w:t>在申请书的最后，要署名和注明申请日期。一般居右书写“申请人：XXX”，下一行居右书写“XXXX年XX月XX日”。</w:t>
      </w:r>
    </w:p>
    <w:p w:rsidR="00517860" w:rsidRPr="00255719" w:rsidRDefault="00517860" w:rsidP="0051786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55719">
        <w:rPr>
          <w:rFonts w:ascii="仿宋_GB2312" w:eastAsia="仿宋_GB2312" w:hint="eastAsia"/>
          <w:b/>
          <w:sz w:val="28"/>
          <w:szCs w:val="28"/>
        </w:rPr>
        <w:t>二、写入党申请书应注意的问题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l、要认真学习党章，掌握基本精神，加深对党的性质、宗旨、任务、党员的权利、义务等基本知识的理解。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2、要联系自己的思想实际谈对党的认识和入党动机，不要以旁观者身份一味评论别人。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lastRenderedPageBreak/>
        <w:t>3、对党忠诚老实，向党组织反映真实情况。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4、申请书要写得朴实、庄重，不要追求华丽的词藻。对于正文中各部分的内容要结合自身实际，详略得当。</w:t>
      </w:r>
    </w:p>
    <w:p w:rsidR="00517860" w:rsidRPr="00255719" w:rsidRDefault="00517860" w:rsidP="0051786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719">
        <w:rPr>
          <w:rFonts w:ascii="仿宋_GB2312" w:eastAsia="仿宋_GB2312" w:hint="eastAsia"/>
          <w:sz w:val="28"/>
          <w:szCs w:val="28"/>
        </w:rPr>
        <w:t>5、入党申请书一般应由本人书写。如因其它特殊原因，不能亲自书写的，可由本人口述，请别人代写，但要说明不能亲自书写的原因，经申请人签名盖章后交党组织。</w:t>
      </w:r>
    </w:p>
    <w:p w:rsidR="009B23E9" w:rsidRPr="00517860" w:rsidRDefault="009B23E9"/>
    <w:sectPr w:rsidR="009B23E9" w:rsidRPr="0051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CFD" w:rsidRDefault="00015CFD" w:rsidP="002C6D08">
      <w:r>
        <w:separator/>
      </w:r>
    </w:p>
  </w:endnote>
  <w:endnote w:type="continuationSeparator" w:id="0">
    <w:p w:rsidR="00015CFD" w:rsidRDefault="00015CFD" w:rsidP="002C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CFD" w:rsidRDefault="00015CFD" w:rsidP="002C6D08">
      <w:r>
        <w:separator/>
      </w:r>
    </w:p>
  </w:footnote>
  <w:footnote w:type="continuationSeparator" w:id="0">
    <w:p w:rsidR="00015CFD" w:rsidRDefault="00015CFD" w:rsidP="002C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60"/>
    <w:rsid w:val="00015CFD"/>
    <w:rsid w:val="00035E60"/>
    <w:rsid w:val="002C6D08"/>
    <w:rsid w:val="00517860"/>
    <w:rsid w:val="008638AD"/>
    <w:rsid w:val="009B23E9"/>
    <w:rsid w:val="00F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6BD18"/>
  <w15:chartTrackingRefBased/>
  <w15:docId w15:val="{AE876DFF-FBA2-443B-A8F8-2B4FE189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Kaer</dc:creator>
  <cp:keywords/>
  <dc:description/>
  <cp:lastModifiedBy>lmz0039</cp:lastModifiedBy>
  <cp:revision>3</cp:revision>
  <dcterms:created xsi:type="dcterms:W3CDTF">2018-09-16T14:50:00Z</dcterms:created>
  <dcterms:modified xsi:type="dcterms:W3CDTF">2022-09-19T08:55:00Z</dcterms:modified>
</cp:coreProperties>
</file>